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D4D8" w14:textId="77777777" w:rsidR="00463EA6" w:rsidRPr="00CD4B64" w:rsidRDefault="00463EA6" w:rsidP="00463EA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D4B64">
        <w:rPr>
          <w:rFonts w:ascii="Times New Roman" w:hAnsi="Times New Roman" w:cs="Times New Roman"/>
          <w:b/>
          <w:bCs/>
        </w:rPr>
        <w:t>ZAVOD ZA JAVNO ZDRAVSTVO KARLOVAČKE ŽUPANIJE</w:t>
      </w:r>
    </w:p>
    <w:p w14:paraId="72AC527C" w14:textId="77777777" w:rsidR="00463EA6" w:rsidRPr="00CD4B64" w:rsidRDefault="00463EA6" w:rsidP="00463EA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D4B64">
        <w:rPr>
          <w:rFonts w:ascii="Times New Roman" w:hAnsi="Times New Roman" w:cs="Times New Roman"/>
          <w:b/>
          <w:bCs/>
        </w:rPr>
        <w:t>KARLOVAC</w:t>
      </w:r>
    </w:p>
    <w:p w14:paraId="57E54E17" w14:textId="77777777" w:rsidR="00463EA6" w:rsidRPr="00CD4B64" w:rsidRDefault="00463EA6" w:rsidP="00463EA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D4B64">
        <w:rPr>
          <w:rFonts w:ascii="Times New Roman" w:hAnsi="Times New Roman" w:cs="Times New Roman"/>
          <w:b/>
          <w:bCs/>
        </w:rPr>
        <w:t>Dr. Vladka Mačeka 48</w:t>
      </w:r>
    </w:p>
    <w:p w14:paraId="12F1A9B1" w14:textId="77777777" w:rsidR="00463EA6" w:rsidRPr="00CD4B64" w:rsidRDefault="00463EA6" w:rsidP="00463EA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D4B64">
        <w:rPr>
          <w:rFonts w:ascii="Times New Roman" w:hAnsi="Times New Roman" w:cs="Times New Roman"/>
          <w:b/>
          <w:bCs/>
        </w:rPr>
        <w:t>UPRAVNO VIJEĆE</w:t>
      </w:r>
    </w:p>
    <w:p w14:paraId="5C079CE7" w14:textId="77777777" w:rsidR="00463EA6" w:rsidRPr="00CD4B64" w:rsidRDefault="00463EA6" w:rsidP="00463EA6">
      <w:pPr>
        <w:spacing w:after="0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Karlovac, 02. travnja 2026.</w:t>
      </w:r>
    </w:p>
    <w:p w14:paraId="2B1B2D33" w14:textId="77777777" w:rsidR="00463EA6" w:rsidRPr="00CD4B64" w:rsidRDefault="00463EA6" w:rsidP="00463EA6">
      <w:pPr>
        <w:jc w:val="both"/>
        <w:rPr>
          <w:rFonts w:ascii="Times New Roman" w:hAnsi="Times New Roman" w:cs="Times New Roman"/>
        </w:rPr>
      </w:pPr>
    </w:p>
    <w:p w14:paraId="4CA1CADA" w14:textId="77777777" w:rsidR="00463EA6" w:rsidRPr="00CD4B64" w:rsidRDefault="00463EA6" w:rsidP="00463E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B64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1219F7F1" w14:textId="418D8F33" w:rsidR="00463EA6" w:rsidRPr="00463EA6" w:rsidRDefault="00463EA6" w:rsidP="00463EA6">
      <w:pPr>
        <w:jc w:val="both"/>
        <w:rPr>
          <w:rFonts w:ascii="Times New Roman" w:hAnsi="Times New Roman" w:cs="Times New Roman"/>
        </w:rPr>
      </w:pPr>
      <w:r w:rsidRPr="00463EA6">
        <w:rPr>
          <w:rFonts w:ascii="Times New Roman" w:hAnsi="Times New Roman" w:cs="Times New Roman"/>
        </w:rPr>
        <w:t>s 5. sjednice Upravnog vijeća Zavoda za javno zdravstvo Karlovačke županije</w:t>
      </w:r>
      <w:r w:rsidRPr="00463EA6">
        <w:rPr>
          <w:rFonts w:ascii="Times New Roman" w:hAnsi="Times New Roman" w:cs="Times New Roman"/>
        </w:rPr>
        <w:t xml:space="preserve">, </w:t>
      </w:r>
      <w:r w:rsidRPr="00463EA6">
        <w:rPr>
          <w:rFonts w:ascii="Times New Roman" w:hAnsi="Times New Roman" w:cs="Times New Roman"/>
        </w:rPr>
        <w:t>održan</w:t>
      </w:r>
      <w:r w:rsidRPr="00463EA6">
        <w:rPr>
          <w:rFonts w:ascii="Times New Roman" w:hAnsi="Times New Roman" w:cs="Times New Roman"/>
        </w:rPr>
        <w:t>e</w:t>
      </w:r>
      <w:r w:rsidRPr="00463EA6">
        <w:rPr>
          <w:rFonts w:ascii="Times New Roman" w:hAnsi="Times New Roman" w:cs="Times New Roman"/>
        </w:rPr>
        <w:t xml:space="preserve"> dana 02. travnja 2026. godine elektroničkim putem, sukladno odredbama Poslovnika o radu Upravnog vijeća.</w:t>
      </w:r>
    </w:p>
    <w:p w14:paraId="05A19D4A" w14:textId="77777777" w:rsidR="00463EA6" w:rsidRPr="00CD4B64" w:rsidRDefault="00463EA6" w:rsidP="00463EA6">
      <w:pPr>
        <w:jc w:val="both"/>
        <w:rPr>
          <w:rFonts w:ascii="Times New Roman" w:hAnsi="Times New Roman" w:cs="Times New Roman"/>
        </w:rPr>
      </w:pPr>
    </w:p>
    <w:p w14:paraId="241BC2CD" w14:textId="37C0A8AF" w:rsidR="00463EA6" w:rsidRPr="00CD4B64" w:rsidRDefault="00463EA6" w:rsidP="00463EA6">
      <w:pPr>
        <w:jc w:val="both"/>
        <w:rPr>
          <w:rFonts w:ascii="Times New Roman" w:hAnsi="Times New Roman" w:cs="Times New Roman"/>
          <w:b/>
          <w:bCs/>
        </w:rPr>
      </w:pPr>
      <w:r w:rsidRPr="00CD4B64"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Pr="00CD4B64">
        <w:rPr>
          <w:rFonts w:ascii="Times New Roman" w:hAnsi="Times New Roman" w:cs="Times New Roman"/>
          <w:b/>
          <w:bCs/>
        </w:rPr>
        <w:t>DNEVNI   RED</w:t>
      </w:r>
    </w:p>
    <w:p w14:paraId="580CFEAC" w14:textId="77777777" w:rsidR="00463EA6" w:rsidRPr="00CD4B64" w:rsidRDefault="00463EA6" w:rsidP="00463EA6">
      <w:pPr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1.</w:t>
      </w:r>
      <w:r w:rsidRPr="00CD4B64">
        <w:rPr>
          <w:rFonts w:ascii="Times New Roman" w:hAnsi="Times New Roman" w:cs="Times New Roman"/>
        </w:rPr>
        <w:tab/>
        <w:t>Donošenje Odluke o načinu korištenja viška prihoda u 2026. godini</w:t>
      </w:r>
    </w:p>
    <w:p w14:paraId="05930247" w14:textId="74EA23E6" w:rsidR="00463EA6" w:rsidRPr="00CD4B64" w:rsidRDefault="00463EA6" w:rsidP="00463E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CD4B64">
        <w:rPr>
          <w:rFonts w:ascii="Times New Roman" w:hAnsi="Times New Roman" w:cs="Times New Roman"/>
        </w:rPr>
        <w:t>Dnevni red je jednoglasno prihvaćen.</w:t>
      </w:r>
    </w:p>
    <w:p w14:paraId="73CAFF95" w14:textId="77777777" w:rsidR="00463EA6" w:rsidRDefault="00463EA6" w:rsidP="00463EA6">
      <w:pPr>
        <w:jc w:val="both"/>
        <w:rPr>
          <w:rFonts w:ascii="Times New Roman" w:hAnsi="Times New Roman" w:cs="Times New Roman"/>
        </w:rPr>
      </w:pPr>
    </w:p>
    <w:p w14:paraId="2C0EDD37" w14:textId="33E25440" w:rsidR="00463EA6" w:rsidRPr="00CD4B64" w:rsidRDefault="00463EA6" w:rsidP="00463E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Odluka: </w:t>
      </w:r>
    </w:p>
    <w:p w14:paraId="4DBBF442" w14:textId="4C1E4A76" w:rsidR="00463EA6" w:rsidRPr="00CD4B64" w:rsidRDefault="00463EA6" w:rsidP="00463EA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  <w:r w:rsidRPr="00CD4B64">
        <w:rPr>
          <w:rFonts w:ascii="Times New Roman" w:hAnsi="Times New Roman" w:cs="Times New Roman"/>
          <w:b/>
          <w:bCs/>
        </w:rPr>
        <w:t xml:space="preserve">Točka 1. </w:t>
      </w:r>
    </w:p>
    <w:p w14:paraId="607673BA" w14:textId="77777777" w:rsidR="00463EA6" w:rsidRPr="00CD4B64" w:rsidRDefault="00463EA6" w:rsidP="00463EA6">
      <w:pPr>
        <w:jc w:val="both"/>
        <w:rPr>
          <w:rFonts w:ascii="Times New Roman" w:hAnsi="Times New Roman" w:cs="Times New Roman"/>
        </w:rPr>
      </w:pPr>
    </w:p>
    <w:p w14:paraId="3B42905F" w14:textId="7138DEFF" w:rsidR="00463EA6" w:rsidRPr="00CD4B64" w:rsidRDefault="00463EA6" w:rsidP="00463E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4B64">
        <w:rPr>
          <w:rFonts w:ascii="Times New Roman" w:hAnsi="Times New Roman" w:cs="Times New Roman"/>
          <w:b/>
          <w:bCs/>
        </w:rPr>
        <w:t xml:space="preserve">O D L U K </w:t>
      </w:r>
      <w:r>
        <w:rPr>
          <w:rFonts w:ascii="Times New Roman" w:hAnsi="Times New Roman" w:cs="Times New Roman"/>
          <w:b/>
          <w:bCs/>
        </w:rPr>
        <w:t>A</w:t>
      </w:r>
    </w:p>
    <w:p w14:paraId="03A95246" w14:textId="77777777" w:rsidR="00463EA6" w:rsidRPr="00CD4B64" w:rsidRDefault="00463EA6" w:rsidP="00463EA6">
      <w:pPr>
        <w:jc w:val="center"/>
        <w:rPr>
          <w:rFonts w:ascii="Times New Roman" w:hAnsi="Times New Roman" w:cs="Times New Roman"/>
          <w:b/>
          <w:bCs/>
        </w:rPr>
      </w:pPr>
      <w:r w:rsidRPr="00CD4B64">
        <w:rPr>
          <w:rFonts w:ascii="Times New Roman" w:hAnsi="Times New Roman" w:cs="Times New Roman"/>
          <w:b/>
          <w:bCs/>
        </w:rPr>
        <w:t>O NAČINU KORIŠTENJA VIŠKA PRIHODA U 2026. GODINI</w:t>
      </w:r>
    </w:p>
    <w:p w14:paraId="11C5FF08" w14:textId="77777777" w:rsidR="00463EA6" w:rsidRPr="00CD4B64" w:rsidRDefault="00463EA6" w:rsidP="00463EA6">
      <w:pPr>
        <w:jc w:val="center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Članak 1.</w:t>
      </w:r>
    </w:p>
    <w:p w14:paraId="73D580D6" w14:textId="77777777" w:rsidR="00463EA6" w:rsidRPr="00CD4B64" w:rsidRDefault="00463EA6" w:rsidP="00463EA6">
      <w:pPr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Zavod za javno zdravstvo Karlovačke županije na  dan 31. prosinca 2025. ostvario je manjak prihoda i primitaka od 322.378,08 €. Ostvareni manjak pokriven je prenesenim viškom prihoda i primitaka na 01. siječnja 2025. čiji je iznos 873.709,62€. Višak prihoda i primitaka raspoloživ u sljedećem razdoblju iznosi 551.331,54€.</w:t>
      </w:r>
    </w:p>
    <w:p w14:paraId="4877C366" w14:textId="77777777" w:rsidR="00463EA6" w:rsidRPr="00CD4B64" w:rsidRDefault="00463EA6" w:rsidP="00463EA6">
      <w:pPr>
        <w:jc w:val="center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Članak 2.</w:t>
      </w:r>
    </w:p>
    <w:p w14:paraId="358FFDA4" w14:textId="77777777" w:rsidR="00463EA6" w:rsidRPr="00CD4B64" w:rsidRDefault="00463EA6" w:rsidP="00463EA6">
      <w:pPr>
        <w:spacing w:line="240" w:lineRule="auto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Višak i manjak prihoda i primitaka sastoji se od:</w:t>
      </w:r>
    </w:p>
    <w:p w14:paraId="70025165" w14:textId="77777777" w:rsidR="00463EA6" w:rsidRPr="00CD4B64" w:rsidRDefault="00463EA6" w:rsidP="00463EA6">
      <w:pPr>
        <w:spacing w:line="240" w:lineRule="auto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-</w:t>
      </w:r>
      <w:r w:rsidRPr="00CD4B64">
        <w:rPr>
          <w:rFonts w:ascii="Times New Roman" w:hAnsi="Times New Roman" w:cs="Times New Roman"/>
        </w:rPr>
        <w:tab/>
        <w:t>Bez izvora                                                                                        -14.683,52€</w:t>
      </w:r>
    </w:p>
    <w:p w14:paraId="23F98136" w14:textId="77777777" w:rsidR="00463EA6" w:rsidRPr="00CD4B64" w:rsidRDefault="00463EA6" w:rsidP="00463EA6">
      <w:pPr>
        <w:spacing w:line="240" w:lineRule="auto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-</w:t>
      </w:r>
      <w:r w:rsidRPr="00CD4B64">
        <w:rPr>
          <w:rFonts w:ascii="Times New Roman" w:hAnsi="Times New Roman" w:cs="Times New Roman"/>
        </w:rPr>
        <w:tab/>
        <w:t>Izvor 11 - Opći prihodi i primici                                                      -58.413,92€</w:t>
      </w:r>
    </w:p>
    <w:p w14:paraId="35DEAF49" w14:textId="77777777" w:rsidR="00463EA6" w:rsidRPr="00CD4B64" w:rsidRDefault="00463EA6" w:rsidP="00463EA6">
      <w:pPr>
        <w:spacing w:line="240" w:lineRule="auto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-</w:t>
      </w:r>
      <w:r w:rsidRPr="00CD4B64">
        <w:rPr>
          <w:rFonts w:ascii="Times New Roman" w:hAnsi="Times New Roman" w:cs="Times New Roman"/>
        </w:rPr>
        <w:tab/>
        <w:t>Izvor 03   – Vlastiti prihodi                                                             802.914,03€</w:t>
      </w:r>
    </w:p>
    <w:p w14:paraId="3AF765FA" w14:textId="77777777" w:rsidR="00463EA6" w:rsidRPr="00CD4B64" w:rsidRDefault="00463EA6" w:rsidP="00463EA6">
      <w:pPr>
        <w:spacing w:line="240" w:lineRule="auto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-</w:t>
      </w:r>
      <w:r w:rsidRPr="00CD4B64">
        <w:rPr>
          <w:rFonts w:ascii="Times New Roman" w:hAnsi="Times New Roman" w:cs="Times New Roman"/>
        </w:rPr>
        <w:tab/>
        <w:t xml:space="preserve">Izvor 432 – Prihodi za posebne namjene (dopunsko </w:t>
      </w:r>
      <w:proofErr w:type="spellStart"/>
      <w:r w:rsidRPr="00CD4B64">
        <w:rPr>
          <w:rFonts w:ascii="Times New Roman" w:hAnsi="Times New Roman" w:cs="Times New Roman"/>
        </w:rPr>
        <w:t>osig</w:t>
      </w:r>
      <w:proofErr w:type="spellEnd"/>
      <w:r w:rsidRPr="00CD4B64">
        <w:rPr>
          <w:rFonts w:ascii="Times New Roman" w:hAnsi="Times New Roman" w:cs="Times New Roman"/>
        </w:rPr>
        <w:t>.)            315.495,44€</w:t>
      </w:r>
    </w:p>
    <w:p w14:paraId="400FF539" w14:textId="77777777" w:rsidR="00463EA6" w:rsidRPr="00CD4B64" w:rsidRDefault="00463EA6" w:rsidP="00463EA6">
      <w:pPr>
        <w:spacing w:line="240" w:lineRule="auto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-</w:t>
      </w:r>
      <w:r w:rsidRPr="00CD4B64">
        <w:rPr>
          <w:rFonts w:ascii="Times New Roman" w:hAnsi="Times New Roman" w:cs="Times New Roman"/>
        </w:rPr>
        <w:tab/>
        <w:t>Izvor 433 -  Prihodi za posebne namjene(HZZO)                      -1.138.244,25€</w:t>
      </w:r>
    </w:p>
    <w:p w14:paraId="3F3F5789" w14:textId="77777777" w:rsidR="00463EA6" w:rsidRPr="00CD4B64" w:rsidRDefault="00463EA6" w:rsidP="00463EA6">
      <w:pPr>
        <w:spacing w:line="240" w:lineRule="auto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-</w:t>
      </w:r>
      <w:r w:rsidRPr="00CD4B64">
        <w:rPr>
          <w:rFonts w:ascii="Times New Roman" w:hAnsi="Times New Roman" w:cs="Times New Roman"/>
        </w:rPr>
        <w:tab/>
        <w:t>Izvor 434 – Prihod za posebne namjene                                         293.479,66€</w:t>
      </w:r>
    </w:p>
    <w:p w14:paraId="7C0DF5B6" w14:textId="77777777" w:rsidR="00463EA6" w:rsidRPr="00CD4B64" w:rsidRDefault="00463EA6" w:rsidP="00463EA6">
      <w:pPr>
        <w:spacing w:line="240" w:lineRule="auto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-</w:t>
      </w:r>
      <w:r w:rsidRPr="00CD4B64">
        <w:rPr>
          <w:rFonts w:ascii="Times New Roman" w:hAnsi="Times New Roman" w:cs="Times New Roman"/>
        </w:rPr>
        <w:tab/>
        <w:t>Izvor 50   -  Pomoći                                                                          58.418,45€</w:t>
      </w:r>
    </w:p>
    <w:p w14:paraId="3E984A3E" w14:textId="77777777" w:rsidR="00463EA6" w:rsidRPr="00CD4B64" w:rsidRDefault="00463EA6" w:rsidP="00463EA6">
      <w:pPr>
        <w:spacing w:line="240" w:lineRule="auto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-</w:t>
      </w:r>
      <w:r w:rsidRPr="00CD4B64">
        <w:rPr>
          <w:rFonts w:ascii="Times New Roman" w:hAnsi="Times New Roman" w:cs="Times New Roman"/>
        </w:rPr>
        <w:tab/>
        <w:t>Izvor 503 -  Pomoći iz nenadležnih proračuna                               221.067,32€</w:t>
      </w:r>
    </w:p>
    <w:p w14:paraId="73650190" w14:textId="77777777" w:rsidR="00463EA6" w:rsidRPr="00CD4B64" w:rsidRDefault="00463EA6" w:rsidP="00463E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-</w:t>
      </w:r>
      <w:r w:rsidRPr="00CD4B64">
        <w:rPr>
          <w:rFonts w:ascii="Times New Roman" w:hAnsi="Times New Roman" w:cs="Times New Roman"/>
        </w:rPr>
        <w:tab/>
        <w:t>Izvor 711 -  Prihodi od nefinancijske imovine</w:t>
      </w:r>
    </w:p>
    <w:p w14:paraId="04F9F7BD" w14:textId="77777777" w:rsidR="00463EA6" w:rsidRPr="00CD4B64" w:rsidRDefault="00463EA6" w:rsidP="00463EA6">
      <w:pPr>
        <w:jc w:val="both"/>
        <w:rPr>
          <w:rFonts w:ascii="Times New Roman" w:hAnsi="Times New Roman" w:cs="Times New Roman"/>
          <w:u w:val="single"/>
        </w:rPr>
      </w:pPr>
      <w:r w:rsidRPr="00CD4B64">
        <w:rPr>
          <w:rFonts w:ascii="Times New Roman" w:hAnsi="Times New Roman" w:cs="Times New Roman"/>
          <w:u w:val="single"/>
        </w:rPr>
        <w:t xml:space="preserve">                     i nadoknade štete s osnova osiguranja                         </w:t>
      </w:r>
      <w:r w:rsidRPr="00CD4B64">
        <w:rPr>
          <w:rFonts w:ascii="Times New Roman" w:hAnsi="Times New Roman" w:cs="Times New Roman"/>
          <w:u w:val="single"/>
        </w:rPr>
        <w:tab/>
        <w:t>71.298,33€</w:t>
      </w:r>
    </w:p>
    <w:p w14:paraId="04A1BC0B" w14:textId="77777777" w:rsidR="00463EA6" w:rsidRDefault="00463EA6" w:rsidP="00463EA6">
      <w:pPr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CD4B64">
        <w:rPr>
          <w:rFonts w:ascii="Times New Roman" w:hAnsi="Times New Roman" w:cs="Times New Roman"/>
        </w:rPr>
        <w:tab/>
        <w:t>551.331,54€</w:t>
      </w:r>
    </w:p>
    <w:p w14:paraId="1DCE95CE" w14:textId="77777777" w:rsidR="00463EA6" w:rsidRDefault="00463EA6" w:rsidP="00463EA6">
      <w:pPr>
        <w:jc w:val="both"/>
        <w:rPr>
          <w:rFonts w:ascii="Times New Roman" w:hAnsi="Times New Roman" w:cs="Times New Roman"/>
        </w:rPr>
      </w:pPr>
    </w:p>
    <w:p w14:paraId="0A733738" w14:textId="77777777" w:rsidR="00463EA6" w:rsidRPr="00CD4B64" w:rsidRDefault="00463EA6" w:rsidP="00463EA6">
      <w:pPr>
        <w:jc w:val="both"/>
        <w:rPr>
          <w:rFonts w:ascii="Times New Roman" w:hAnsi="Times New Roman" w:cs="Times New Roman"/>
        </w:rPr>
      </w:pPr>
    </w:p>
    <w:p w14:paraId="4BB7B62E" w14:textId="77777777" w:rsidR="00463EA6" w:rsidRPr="00CD4B64" w:rsidRDefault="00463EA6" w:rsidP="00463EA6">
      <w:pPr>
        <w:jc w:val="center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>Članak 3.</w:t>
      </w:r>
    </w:p>
    <w:p w14:paraId="61D4E7CA" w14:textId="77777777" w:rsidR="00463EA6" w:rsidRPr="00CD4B64" w:rsidRDefault="00463EA6" w:rsidP="00463EA6">
      <w:pPr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 xml:space="preserve">Ostvareni manjak prihoda na izvoru 433 – Prihodi za posebne namjene (HZZO) pokriven je viškovima iz ostalih izvora, a ostatak viška prihoda u iznosu 551.331,54 € koristit će se namjenski za pokriće nematerijalnih rashoda odnosno plaća zaposlenika te za nabavu opreme (izvor 711). </w:t>
      </w:r>
    </w:p>
    <w:p w14:paraId="3FCD0B7F" w14:textId="77777777" w:rsidR="00463EA6" w:rsidRPr="00CD4B64" w:rsidRDefault="00463EA6" w:rsidP="00463EA6">
      <w:pPr>
        <w:jc w:val="both"/>
        <w:rPr>
          <w:rFonts w:ascii="Times New Roman" w:hAnsi="Times New Roman" w:cs="Times New Roman"/>
        </w:rPr>
      </w:pPr>
      <w:r w:rsidRPr="00CD4B64">
        <w:rPr>
          <w:rFonts w:ascii="Times New Roman" w:hAnsi="Times New Roman" w:cs="Times New Roman"/>
        </w:rPr>
        <w:tab/>
      </w:r>
      <w:r w:rsidRPr="00CD4B64">
        <w:rPr>
          <w:rFonts w:ascii="Times New Roman" w:hAnsi="Times New Roman" w:cs="Times New Roman"/>
        </w:rPr>
        <w:tab/>
      </w:r>
      <w:r w:rsidRPr="00CD4B64">
        <w:rPr>
          <w:rFonts w:ascii="Times New Roman" w:hAnsi="Times New Roman" w:cs="Times New Roman"/>
        </w:rPr>
        <w:tab/>
      </w:r>
      <w:r w:rsidRPr="00CD4B64">
        <w:rPr>
          <w:rFonts w:ascii="Times New Roman" w:hAnsi="Times New Roman" w:cs="Times New Roman"/>
        </w:rPr>
        <w:tab/>
      </w:r>
      <w:r w:rsidRPr="00CD4B64">
        <w:rPr>
          <w:rFonts w:ascii="Times New Roman" w:hAnsi="Times New Roman" w:cs="Times New Roman"/>
        </w:rPr>
        <w:tab/>
        <w:t xml:space="preserve">     ------------------</w:t>
      </w:r>
    </w:p>
    <w:p w14:paraId="383EDC2E" w14:textId="77777777" w:rsidR="00463EA6" w:rsidRPr="00CD4B64" w:rsidRDefault="00463EA6" w:rsidP="00463EA6">
      <w:pPr>
        <w:jc w:val="both"/>
        <w:rPr>
          <w:rFonts w:ascii="Times New Roman" w:hAnsi="Times New Roman" w:cs="Times New Roman"/>
          <w:b/>
          <w:bCs/>
        </w:rPr>
      </w:pPr>
      <w:r w:rsidRPr="00CD4B64">
        <w:rPr>
          <w:rFonts w:ascii="Times New Roman" w:hAnsi="Times New Roman" w:cs="Times New Roman"/>
        </w:rPr>
        <w:t xml:space="preserve">         </w:t>
      </w:r>
    </w:p>
    <w:p w14:paraId="5E91B0C4" w14:textId="77777777" w:rsidR="00463EA6" w:rsidRPr="00CD4B64" w:rsidRDefault="00463EA6" w:rsidP="00463EA6">
      <w:pPr>
        <w:jc w:val="right"/>
        <w:rPr>
          <w:rFonts w:ascii="Times New Roman" w:hAnsi="Times New Roman" w:cs="Times New Roman"/>
          <w:b/>
          <w:bCs/>
        </w:rPr>
      </w:pPr>
      <w:r w:rsidRPr="00CD4B64">
        <w:rPr>
          <w:rFonts w:ascii="Times New Roman" w:hAnsi="Times New Roman" w:cs="Times New Roman"/>
          <w:b/>
          <w:bCs/>
        </w:rPr>
        <w:t>Predsjednik Upravnog vijeća:</w:t>
      </w:r>
    </w:p>
    <w:p w14:paraId="16374A2A" w14:textId="77777777" w:rsidR="00463EA6" w:rsidRPr="00CD4B64" w:rsidRDefault="00463EA6" w:rsidP="00463EA6">
      <w:pPr>
        <w:jc w:val="right"/>
        <w:rPr>
          <w:rFonts w:ascii="Times New Roman" w:hAnsi="Times New Roman" w:cs="Times New Roman"/>
          <w:b/>
          <w:bCs/>
        </w:rPr>
      </w:pPr>
      <w:r w:rsidRPr="00CD4B64">
        <w:rPr>
          <w:rFonts w:ascii="Times New Roman" w:hAnsi="Times New Roman" w:cs="Times New Roman"/>
          <w:b/>
          <w:bCs/>
        </w:rPr>
        <w:t>Prim. dr. sc. Hrvoje Cvitanović, dr. med.</w:t>
      </w:r>
    </w:p>
    <w:p w14:paraId="5493E6E1" w14:textId="77777777" w:rsidR="00772211" w:rsidRPr="00463EA6" w:rsidRDefault="00772211" w:rsidP="00463EA6"/>
    <w:sectPr w:rsidR="00772211" w:rsidRPr="00463EA6" w:rsidSect="00CD4B64">
      <w:foot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4BE9" w14:textId="77777777" w:rsidR="00CD4B64" w:rsidRDefault="00CD4B64" w:rsidP="00CD4B64">
      <w:pPr>
        <w:spacing w:after="0" w:line="240" w:lineRule="auto"/>
      </w:pPr>
      <w:r>
        <w:separator/>
      </w:r>
    </w:p>
  </w:endnote>
  <w:endnote w:type="continuationSeparator" w:id="0">
    <w:p w14:paraId="6BFA2869" w14:textId="77777777" w:rsidR="00CD4B64" w:rsidRDefault="00CD4B64" w:rsidP="00CD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266691"/>
      <w:docPartObj>
        <w:docPartGallery w:val="Page Numbers (Bottom of Page)"/>
        <w:docPartUnique/>
      </w:docPartObj>
    </w:sdtPr>
    <w:sdtEndPr/>
    <w:sdtContent>
      <w:p w14:paraId="16F639D5" w14:textId="726FFBC1" w:rsidR="00CD4B64" w:rsidRDefault="00CD4B6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9C622" w14:textId="77777777" w:rsidR="00CD4B64" w:rsidRDefault="00CD4B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628D" w14:textId="77777777" w:rsidR="00CD4B64" w:rsidRDefault="00CD4B64" w:rsidP="00CD4B64">
      <w:pPr>
        <w:spacing w:after="0" w:line="240" w:lineRule="auto"/>
      </w:pPr>
      <w:r>
        <w:separator/>
      </w:r>
    </w:p>
  </w:footnote>
  <w:footnote w:type="continuationSeparator" w:id="0">
    <w:p w14:paraId="2913CB17" w14:textId="77777777" w:rsidR="00CD4B64" w:rsidRDefault="00CD4B64" w:rsidP="00CD4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D05238"/>
    <w:multiLevelType w:val="hybridMultilevel"/>
    <w:tmpl w:val="5C269FE2"/>
    <w:lvl w:ilvl="0" w:tplc="E73685A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97733"/>
    <w:multiLevelType w:val="multilevel"/>
    <w:tmpl w:val="4DD8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2A52C8"/>
    <w:multiLevelType w:val="multilevel"/>
    <w:tmpl w:val="F250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A526B"/>
    <w:multiLevelType w:val="hybridMultilevel"/>
    <w:tmpl w:val="16EE0F62"/>
    <w:lvl w:ilvl="0" w:tplc="F496AB7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03033">
    <w:abstractNumId w:val="3"/>
  </w:num>
  <w:num w:numId="2" w16cid:durableId="1869483773">
    <w:abstractNumId w:val="2"/>
  </w:num>
  <w:num w:numId="3" w16cid:durableId="431319450">
    <w:abstractNumId w:val="4"/>
  </w:num>
  <w:num w:numId="4" w16cid:durableId="1650750094">
    <w:abstractNumId w:val="1"/>
  </w:num>
  <w:num w:numId="5" w16cid:durableId="89936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F7"/>
    <w:rsid w:val="000C16F7"/>
    <w:rsid w:val="00463EA6"/>
    <w:rsid w:val="00527336"/>
    <w:rsid w:val="006861B4"/>
    <w:rsid w:val="00772211"/>
    <w:rsid w:val="00940342"/>
    <w:rsid w:val="00A02DC6"/>
    <w:rsid w:val="00AA5CC6"/>
    <w:rsid w:val="00C45DE1"/>
    <w:rsid w:val="00CD4B64"/>
    <w:rsid w:val="00E51058"/>
    <w:rsid w:val="00EA6484"/>
    <w:rsid w:val="00EA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98CB"/>
  <w15:chartTrackingRefBased/>
  <w15:docId w15:val="{704E1CB3-528A-48CE-B366-541C529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1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1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1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1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1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1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1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1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1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1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1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1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16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16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16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16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16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16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1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1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1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1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1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16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16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16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1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16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16F7"/>
    <w:rPr>
      <w:b/>
      <w:bCs/>
      <w:smallCaps/>
      <w:color w:val="2F5496" w:themeColor="accent1" w:themeShade="BF"/>
      <w:spacing w:val="5"/>
    </w:rPr>
  </w:style>
  <w:style w:type="paragraph" w:customStyle="1" w:styleId="Naslov11">
    <w:name w:val="Naslov 11"/>
    <w:basedOn w:val="Normal"/>
    <w:next w:val="Normal"/>
    <w:rsid w:val="00CD4B64"/>
    <w:pPr>
      <w:keepNext/>
      <w:widowControl w:val="0"/>
      <w:numPr>
        <w:numId w:val="5"/>
      </w:numPr>
      <w:suppressAutoHyphens/>
      <w:overflowPunct w:val="0"/>
      <w:autoSpaceDE w:val="0"/>
      <w:spacing w:after="0" w:line="240" w:lineRule="exact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hr-HR" w:bidi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D4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4B64"/>
  </w:style>
  <w:style w:type="paragraph" w:styleId="Podnoje">
    <w:name w:val="footer"/>
    <w:basedOn w:val="Normal"/>
    <w:link w:val="PodnojeChar"/>
    <w:uiPriority w:val="99"/>
    <w:unhideWhenUsed/>
    <w:rsid w:val="00CD4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2136</Characters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2026-04-21T06:43:00Z</cp:lastPrinted>
  <dcterms:created xsi:type="dcterms:W3CDTF">2026-04-30T06:22:00Z</dcterms:created>
  <dcterms:modified xsi:type="dcterms:W3CDTF">2026-04-30T06:25:00Z</dcterms:modified>
</cp:coreProperties>
</file>