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3BA0" w14:textId="77777777" w:rsidR="007F6090" w:rsidRPr="007F6090" w:rsidRDefault="007F6090" w:rsidP="007F6090">
      <w:pPr>
        <w:ind w:left="-5"/>
        <w:jc w:val="left"/>
        <w:rPr>
          <w:sz w:val="24"/>
        </w:rPr>
      </w:pPr>
      <w:r w:rsidRPr="007F6090">
        <w:rPr>
          <w:sz w:val="24"/>
        </w:rPr>
        <w:t xml:space="preserve">ZAVOD ZA JAVNO ZDRAVSTVO KARLOVAČKE ŽUPANIJE </w:t>
      </w:r>
    </w:p>
    <w:p w14:paraId="508B2418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  <w:r w:rsidRPr="007F6090">
        <w:rPr>
          <w:sz w:val="24"/>
          <w:u w:val="single" w:color="000000"/>
        </w:rPr>
        <w:t>K A R L O V A C</w:t>
      </w:r>
      <w:r w:rsidRPr="007F6090">
        <w:rPr>
          <w:sz w:val="24"/>
        </w:rPr>
        <w:t xml:space="preserve"> </w:t>
      </w:r>
    </w:p>
    <w:p w14:paraId="04F484B0" w14:textId="77777777" w:rsidR="007F6090" w:rsidRPr="007F6090" w:rsidRDefault="007F6090" w:rsidP="007F6090">
      <w:pPr>
        <w:ind w:left="-5"/>
        <w:jc w:val="left"/>
        <w:rPr>
          <w:sz w:val="24"/>
        </w:rPr>
      </w:pPr>
      <w:r w:rsidRPr="007F6090">
        <w:rPr>
          <w:sz w:val="24"/>
        </w:rPr>
        <w:t xml:space="preserve">Dr. Vladka Mačeka 48 </w:t>
      </w:r>
    </w:p>
    <w:p w14:paraId="339310DB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</w:p>
    <w:p w14:paraId="2BFA6EE3" w14:textId="77777777" w:rsidR="007F6090" w:rsidRPr="007F6090" w:rsidRDefault="007F6090" w:rsidP="007F6090">
      <w:pPr>
        <w:ind w:left="-5"/>
        <w:jc w:val="left"/>
        <w:rPr>
          <w:sz w:val="24"/>
        </w:rPr>
      </w:pPr>
      <w:r w:rsidRPr="007F6090">
        <w:rPr>
          <w:sz w:val="24"/>
        </w:rPr>
        <w:t xml:space="preserve">UPRAVNO VIJEĆE </w:t>
      </w:r>
    </w:p>
    <w:p w14:paraId="417CBF53" w14:textId="77777777" w:rsidR="007F6090" w:rsidRPr="007F6090" w:rsidRDefault="007F6090" w:rsidP="007F6090">
      <w:pPr>
        <w:ind w:left="-5" w:right="5043"/>
        <w:jc w:val="left"/>
        <w:rPr>
          <w:sz w:val="24"/>
        </w:rPr>
      </w:pPr>
      <w:r w:rsidRPr="007F6090">
        <w:rPr>
          <w:sz w:val="24"/>
        </w:rPr>
        <w:t xml:space="preserve">KLASA: 110-04/26-01/25 </w:t>
      </w:r>
    </w:p>
    <w:p w14:paraId="69C4AA37" w14:textId="77777777" w:rsidR="007F6090" w:rsidRPr="007F6090" w:rsidRDefault="007F6090" w:rsidP="007F6090">
      <w:pPr>
        <w:ind w:left="-5" w:right="5043"/>
        <w:jc w:val="left"/>
        <w:rPr>
          <w:sz w:val="24"/>
        </w:rPr>
      </w:pPr>
      <w:r w:rsidRPr="007F6090">
        <w:rPr>
          <w:sz w:val="24"/>
        </w:rPr>
        <w:t xml:space="preserve">URBROJ: 2133-97-02-26-1 </w:t>
      </w:r>
    </w:p>
    <w:p w14:paraId="38C302BB" w14:textId="77777777" w:rsidR="007F6090" w:rsidRPr="007F6090" w:rsidRDefault="007F6090" w:rsidP="007F6090">
      <w:pPr>
        <w:ind w:left="-5" w:right="5043"/>
        <w:jc w:val="left"/>
        <w:rPr>
          <w:sz w:val="24"/>
        </w:rPr>
      </w:pPr>
      <w:r w:rsidRPr="007F6090">
        <w:rPr>
          <w:sz w:val="24"/>
        </w:rPr>
        <w:t xml:space="preserve">Karlovac, 22. travanj 2026 </w:t>
      </w:r>
    </w:p>
    <w:p w14:paraId="2C4C985A" w14:textId="77777777" w:rsidR="007F6090" w:rsidRPr="007F6090" w:rsidRDefault="007F6090" w:rsidP="007F6090">
      <w:pPr>
        <w:spacing w:after="0" w:line="216" w:lineRule="auto"/>
        <w:ind w:left="0" w:right="8466" w:firstLine="0"/>
        <w:jc w:val="left"/>
        <w:rPr>
          <w:sz w:val="24"/>
        </w:rPr>
      </w:pPr>
      <w:r w:rsidRPr="007F6090">
        <w:rPr>
          <w:sz w:val="24"/>
        </w:rPr>
        <w:t xml:space="preserve">  </w:t>
      </w:r>
    </w:p>
    <w:p w14:paraId="15009B6A" w14:textId="77777777" w:rsidR="007F6090" w:rsidRPr="007F6090" w:rsidRDefault="007F6090" w:rsidP="007F6090">
      <w:pPr>
        <w:tabs>
          <w:tab w:val="center" w:pos="4589"/>
        </w:tabs>
        <w:spacing w:after="0" w:line="259" w:lineRule="auto"/>
        <w:ind w:left="0" w:firstLine="0"/>
        <w:jc w:val="left"/>
        <w:rPr>
          <w:sz w:val="28"/>
          <w:szCs w:val="28"/>
        </w:rPr>
      </w:pPr>
      <w:r w:rsidRPr="007F6090">
        <w:rPr>
          <w:sz w:val="24"/>
        </w:rPr>
        <w:t xml:space="preserve"> </w:t>
      </w:r>
      <w:r w:rsidRPr="007F6090">
        <w:rPr>
          <w:sz w:val="24"/>
        </w:rPr>
        <w:tab/>
      </w:r>
    </w:p>
    <w:p w14:paraId="5356F89D" w14:textId="77777777" w:rsidR="007F6090" w:rsidRPr="007F6090" w:rsidRDefault="007F6090" w:rsidP="007F6090">
      <w:pPr>
        <w:tabs>
          <w:tab w:val="center" w:pos="664"/>
          <w:tab w:val="center" w:pos="1329"/>
          <w:tab w:val="center" w:pos="1997"/>
          <w:tab w:val="center" w:pos="3610"/>
        </w:tabs>
        <w:ind w:left="-15" w:firstLine="0"/>
        <w:jc w:val="left"/>
        <w:rPr>
          <w:sz w:val="28"/>
          <w:szCs w:val="28"/>
        </w:rPr>
      </w:pPr>
      <w:r w:rsidRPr="007F6090">
        <w:rPr>
          <w:sz w:val="24"/>
        </w:rPr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    </w:t>
      </w:r>
      <w:r w:rsidRPr="007F6090">
        <w:rPr>
          <w:sz w:val="28"/>
          <w:szCs w:val="28"/>
        </w:rPr>
        <w:t xml:space="preserve">P    O    Z    I    V </w:t>
      </w:r>
    </w:p>
    <w:p w14:paraId="4A8C8756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</w:p>
    <w:p w14:paraId="0C30C217" w14:textId="77777777" w:rsidR="007F6090" w:rsidRPr="007F6090" w:rsidRDefault="007F6090" w:rsidP="007F6090">
      <w:pPr>
        <w:ind w:left="-5"/>
        <w:jc w:val="left"/>
        <w:rPr>
          <w:sz w:val="24"/>
        </w:rPr>
      </w:pPr>
      <w:r w:rsidRPr="007F6090">
        <w:rPr>
          <w:sz w:val="24"/>
        </w:rPr>
        <w:t xml:space="preserve">Za 6. sjednicu Upravnog vijeća Zavoda za javno zdravstvo Karlovačke županije koja će se održati </w:t>
      </w:r>
      <w:r w:rsidRPr="007F6090">
        <w:rPr>
          <w:sz w:val="24"/>
          <w:u w:val="single" w:color="000000"/>
        </w:rPr>
        <w:t xml:space="preserve">27. travanj 2026. (PONEDJELJAK) u 15,15 </w:t>
      </w:r>
      <w:r w:rsidRPr="007F6090">
        <w:rPr>
          <w:sz w:val="24"/>
        </w:rPr>
        <w:t xml:space="preserve">sati u dvorani za sastanke, I kat, Karlovac, dr. Vladka Mačeka 48. </w:t>
      </w:r>
    </w:p>
    <w:p w14:paraId="4592A9A6" w14:textId="77777777" w:rsidR="007F6090" w:rsidRPr="007F6090" w:rsidRDefault="007F6090" w:rsidP="007F6090">
      <w:pPr>
        <w:ind w:left="-5"/>
        <w:jc w:val="left"/>
        <w:rPr>
          <w:sz w:val="24"/>
        </w:rPr>
      </w:pPr>
    </w:p>
    <w:p w14:paraId="26830F1C" w14:textId="77777777" w:rsidR="007F6090" w:rsidRPr="007F6090" w:rsidRDefault="007F6090" w:rsidP="007F6090">
      <w:pPr>
        <w:tabs>
          <w:tab w:val="center" w:pos="2088"/>
        </w:tabs>
        <w:ind w:left="-15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  <w:r w:rsidRPr="007F6090">
        <w:rPr>
          <w:sz w:val="24"/>
        </w:rPr>
        <w:tab/>
        <w:t xml:space="preserve">Za sjednicu predlažem slijedeći </w:t>
      </w:r>
    </w:p>
    <w:p w14:paraId="0CE77BCB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</w:p>
    <w:p w14:paraId="2784CD53" w14:textId="77777777" w:rsidR="007F6090" w:rsidRPr="007F6090" w:rsidRDefault="007F6090" w:rsidP="007F6090">
      <w:pPr>
        <w:spacing w:after="9" w:line="259" w:lineRule="auto"/>
        <w:ind w:left="0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</w:p>
    <w:p w14:paraId="2CC5B3EF" w14:textId="77777777" w:rsidR="007F6090" w:rsidRPr="007F6090" w:rsidRDefault="007F6090" w:rsidP="007F6090">
      <w:pPr>
        <w:tabs>
          <w:tab w:val="center" w:pos="664"/>
          <w:tab w:val="center" w:pos="1329"/>
          <w:tab w:val="center" w:pos="1997"/>
          <w:tab w:val="center" w:pos="3625"/>
        </w:tabs>
        <w:ind w:left="-15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D N E V N I   R E D </w:t>
      </w:r>
    </w:p>
    <w:p w14:paraId="379495F1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</w:p>
    <w:p w14:paraId="5A490847" w14:textId="77777777" w:rsidR="007F6090" w:rsidRPr="007F6090" w:rsidRDefault="007F6090" w:rsidP="007F6090">
      <w:pPr>
        <w:numPr>
          <w:ilvl w:val="0"/>
          <w:numId w:val="1"/>
        </w:numPr>
        <w:ind w:hanging="225"/>
        <w:jc w:val="left"/>
        <w:rPr>
          <w:sz w:val="24"/>
        </w:rPr>
      </w:pPr>
      <w:r w:rsidRPr="007F6090">
        <w:rPr>
          <w:sz w:val="24"/>
        </w:rPr>
        <w:t xml:space="preserve">Usvajanje zapisnika sa 4. i 5. sjednice Upravnog vijeća Zavoda za javno zdravstvo      Karlovačke županije. </w:t>
      </w:r>
    </w:p>
    <w:p w14:paraId="3ECF81CE" w14:textId="77777777" w:rsidR="007F6090" w:rsidRPr="007F6090" w:rsidRDefault="007F6090" w:rsidP="007F6090">
      <w:pPr>
        <w:ind w:left="225" w:firstLine="0"/>
        <w:jc w:val="left"/>
        <w:rPr>
          <w:sz w:val="24"/>
        </w:rPr>
      </w:pPr>
    </w:p>
    <w:p w14:paraId="39B398E6" w14:textId="77777777" w:rsidR="007F6090" w:rsidRPr="007F6090" w:rsidRDefault="007F6090" w:rsidP="007F6090">
      <w:pPr>
        <w:numPr>
          <w:ilvl w:val="0"/>
          <w:numId w:val="1"/>
        </w:numPr>
        <w:ind w:hanging="225"/>
        <w:jc w:val="left"/>
        <w:rPr>
          <w:sz w:val="24"/>
        </w:rPr>
      </w:pPr>
      <w:r w:rsidRPr="007F6090">
        <w:rPr>
          <w:sz w:val="24"/>
        </w:rPr>
        <w:t xml:space="preserve">Izvješće o poslovanju  Zavoda za javno zdravstvo Karlovačke županije za razdoblje  siječanj – ožujak 2026. </w:t>
      </w:r>
    </w:p>
    <w:p w14:paraId="39FD79F6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</w:p>
    <w:p w14:paraId="4C3C9401" w14:textId="77777777" w:rsidR="007F6090" w:rsidRPr="007F6090" w:rsidRDefault="007F6090" w:rsidP="007F6090">
      <w:pPr>
        <w:numPr>
          <w:ilvl w:val="0"/>
          <w:numId w:val="1"/>
        </w:numPr>
        <w:ind w:hanging="225"/>
        <w:jc w:val="left"/>
        <w:rPr>
          <w:sz w:val="24"/>
        </w:rPr>
      </w:pPr>
      <w:r w:rsidRPr="007F6090">
        <w:rPr>
          <w:sz w:val="24"/>
        </w:rPr>
        <w:t>Izvješće ravnatelja o radu Zavoda za javno zdravstvo Karlovačke županije za razdoblje siječanj – ožujak 2026.</w:t>
      </w:r>
    </w:p>
    <w:p w14:paraId="4B06C8B3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</w:p>
    <w:p w14:paraId="5E4E48CD" w14:textId="77777777" w:rsidR="007F6090" w:rsidRPr="007F6090" w:rsidRDefault="007F6090" w:rsidP="007F6090">
      <w:pPr>
        <w:numPr>
          <w:ilvl w:val="0"/>
          <w:numId w:val="1"/>
        </w:numPr>
        <w:ind w:hanging="225"/>
        <w:jc w:val="left"/>
        <w:rPr>
          <w:sz w:val="24"/>
        </w:rPr>
      </w:pPr>
      <w:r w:rsidRPr="007F6090">
        <w:rPr>
          <w:sz w:val="24"/>
        </w:rPr>
        <w:t>Izvješće ravnatelja o ugovaranju zdravstvene zaštite sa Hrvatskim zavodom za zdravstveno osiguranje za 2026.</w:t>
      </w:r>
    </w:p>
    <w:p w14:paraId="7C4BCF23" w14:textId="77777777" w:rsidR="007F6090" w:rsidRPr="007F6090" w:rsidRDefault="007F6090" w:rsidP="007F6090">
      <w:pPr>
        <w:ind w:left="-5"/>
        <w:rPr>
          <w:sz w:val="24"/>
        </w:rPr>
      </w:pPr>
    </w:p>
    <w:p w14:paraId="03567CC9" w14:textId="77777777" w:rsidR="007F6090" w:rsidRPr="007F6090" w:rsidRDefault="007F6090" w:rsidP="007F6090">
      <w:pPr>
        <w:jc w:val="left"/>
        <w:rPr>
          <w:sz w:val="24"/>
        </w:rPr>
      </w:pPr>
      <w:r w:rsidRPr="007F6090">
        <w:rPr>
          <w:sz w:val="24"/>
        </w:rPr>
        <w:t>5. Utvrđivanje potrebe zapošljavanja 2026.</w:t>
      </w:r>
    </w:p>
    <w:p w14:paraId="27FDE34B" w14:textId="77777777" w:rsidR="007F6090" w:rsidRPr="007F6090" w:rsidRDefault="007F6090" w:rsidP="007F6090">
      <w:pPr>
        <w:ind w:left="-5"/>
        <w:rPr>
          <w:sz w:val="24"/>
        </w:rPr>
      </w:pPr>
    </w:p>
    <w:p w14:paraId="52057788" w14:textId="77777777" w:rsidR="007F6090" w:rsidRPr="007F6090" w:rsidRDefault="007F6090" w:rsidP="007F6090">
      <w:pPr>
        <w:rPr>
          <w:sz w:val="24"/>
        </w:rPr>
      </w:pPr>
      <w:r w:rsidRPr="007F6090">
        <w:rPr>
          <w:sz w:val="24"/>
        </w:rPr>
        <w:t>6. Odluka o otpisu potraživanja</w:t>
      </w:r>
    </w:p>
    <w:p w14:paraId="36C77A98" w14:textId="77777777" w:rsidR="007F6090" w:rsidRPr="007F6090" w:rsidRDefault="007F6090" w:rsidP="007F6090">
      <w:pPr>
        <w:ind w:left="-5"/>
        <w:rPr>
          <w:sz w:val="24"/>
        </w:rPr>
      </w:pPr>
    </w:p>
    <w:p w14:paraId="1DB6D90F" w14:textId="77777777" w:rsidR="007F6090" w:rsidRPr="007F6090" w:rsidRDefault="007F6090" w:rsidP="007F6090">
      <w:pPr>
        <w:jc w:val="left"/>
        <w:rPr>
          <w:sz w:val="24"/>
        </w:rPr>
      </w:pPr>
      <w:r w:rsidRPr="007F6090">
        <w:rPr>
          <w:sz w:val="24"/>
        </w:rPr>
        <w:t>7. Izvješće o pripravnostima za razdoblje siječanj – ožujak 2026.</w:t>
      </w:r>
    </w:p>
    <w:p w14:paraId="0AB1E500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</w:p>
    <w:p w14:paraId="65AAEE97" w14:textId="77777777" w:rsidR="007F6090" w:rsidRPr="007F6090" w:rsidRDefault="007F6090" w:rsidP="007F6090">
      <w:pPr>
        <w:jc w:val="left"/>
        <w:rPr>
          <w:sz w:val="24"/>
        </w:rPr>
      </w:pPr>
    </w:p>
    <w:p w14:paraId="698FFC88" w14:textId="77777777" w:rsidR="007F6090" w:rsidRPr="007F6090" w:rsidRDefault="007F6090" w:rsidP="007F6090">
      <w:pPr>
        <w:jc w:val="left"/>
        <w:rPr>
          <w:sz w:val="24"/>
        </w:rPr>
      </w:pPr>
      <w:r w:rsidRPr="007F6090">
        <w:rPr>
          <w:sz w:val="24"/>
        </w:rPr>
        <w:t xml:space="preserve">8. Različito. </w:t>
      </w:r>
    </w:p>
    <w:p w14:paraId="53D7D9E7" w14:textId="77777777" w:rsidR="007F6090" w:rsidRPr="007F6090" w:rsidRDefault="007F6090" w:rsidP="007F6090">
      <w:pPr>
        <w:spacing w:after="0" w:line="259" w:lineRule="auto"/>
        <w:ind w:left="0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</w:p>
    <w:p w14:paraId="1ACF4D5C" w14:textId="77777777" w:rsidR="007F6090" w:rsidRPr="007F6090" w:rsidRDefault="007F6090" w:rsidP="007F6090">
      <w:pPr>
        <w:ind w:left="5424"/>
        <w:jc w:val="left"/>
        <w:rPr>
          <w:sz w:val="24"/>
        </w:rPr>
      </w:pPr>
      <w:r w:rsidRPr="007F6090">
        <w:rPr>
          <w:sz w:val="24"/>
        </w:rPr>
        <w:t xml:space="preserve"> PREDSJEDNIK </w:t>
      </w:r>
    </w:p>
    <w:p w14:paraId="1DD77F1E" w14:textId="77777777" w:rsidR="007F6090" w:rsidRPr="007F6090" w:rsidRDefault="007F6090" w:rsidP="007F6090">
      <w:pPr>
        <w:tabs>
          <w:tab w:val="center" w:pos="664"/>
          <w:tab w:val="center" w:pos="1329"/>
          <w:tab w:val="center" w:pos="1997"/>
          <w:tab w:val="center" w:pos="2662"/>
          <w:tab w:val="center" w:pos="3326"/>
          <w:tab w:val="center" w:pos="3992"/>
          <w:tab w:val="center" w:pos="4659"/>
          <w:tab w:val="center" w:pos="6479"/>
        </w:tabs>
        <w:ind w:left="-15" w:firstLine="0"/>
        <w:jc w:val="left"/>
        <w:rPr>
          <w:sz w:val="24"/>
        </w:rPr>
      </w:pPr>
      <w:r w:rsidRPr="007F6090">
        <w:rPr>
          <w:sz w:val="24"/>
        </w:rPr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</w:t>
      </w:r>
      <w:r w:rsidRPr="007F6090">
        <w:rPr>
          <w:sz w:val="24"/>
        </w:rPr>
        <w:tab/>
        <w:t xml:space="preserve">  UPRAVNOG VIJEĆA </w:t>
      </w:r>
    </w:p>
    <w:p w14:paraId="0CDCFC0B" w14:textId="3DB2DDD1" w:rsidR="00344C10" w:rsidRPr="007F6090" w:rsidRDefault="007F6090" w:rsidP="007F6090">
      <w:pPr>
        <w:spacing w:after="0" w:line="259" w:lineRule="auto"/>
        <w:ind w:left="0" w:firstLine="0"/>
        <w:jc w:val="left"/>
      </w:pPr>
      <w:r w:rsidRPr="007F6090">
        <w:rPr>
          <w:sz w:val="24"/>
        </w:rPr>
        <w:t xml:space="preserve">                                                                        Prim. dr. sc. Hrvoje Cvitanović, dr. med. </w:t>
      </w:r>
    </w:p>
    <w:sectPr w:rsidR="00344C10" w:rsidRPr="007F6090" w:rsidSect="005B492C">
      <w:footerReference w:type="even" r:id="rId7"/>
      <w:footerReference w:type="default" r:id="rId8"/>
      <w:footerReference w:type="first" r:id="rId9"/>
      <w:pgSz w:w="12240" w:h="15840"/>
      <w:pgMar w:top="964" w:right="1531" w:bottom="964" w:left="1531" w:header="72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8FDB" w14:textId="77777777" w:rsidR="00D47BF1" w:rsidRDefault="00D47BF1">
      <w:pPr>
        <w:spacing w:after="0" w:line="240" w:lineRule="auto"/>
      </w:pPr>
      <w:r>
        <w:separator/>
      </w:r>
    </w:p>
  </w:endnote>
  <w:endnote w:type="continuationSeparator" w:id="0">
    <w:p w14:paraId="244D0BA6" w14:textId="77777777" w:rsidR="00D47BF1" w:rsidRDefault="00D4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F484" w14:textId="77777777" w:rsidR="00344C10" w:rsidRDefault="00D47BF1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  <w:p w14:paraId="7D6B3501" w14:textId="77777777" w:rsidR="00344C10" w:rsidRDefault="00D47BF1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90E8" w14:textId="697CBE22" w:rsidR="00344C10" w:rsidRDefault="00344C10">
    <w:pPr>
      <w:spacing w:after="0" w:line="259" w:lineRule="auto"/>
      <w:ind w:left="0" w:firstLine="0"/>
      <w:jc w:val="center"/>
    </w:pPr>
  </w:p>
  <w:p w14:paraId="3F5CC2E3" w14:textId="77777777" w:rsidR="00344C10" w:rsidRDefault="00D47BF1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BB4D" w14:textId="77777777" w:rsidR="00344C10" w:rsidRDefault="00D47BF1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  <w:p w14:paraId="75925535" w14:textId="77777777" w:rsidR="00344C10" w:rsidRDefault="00D47BF1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61D7" w14:textId="77777777" w:rsidR="00D47BF1" w:rsidRDefault="00D47BF1">
      <w:pPr>
        <w:spacing w:after="0" w:line="240" w:lineRule="auto"/>
      </w:pPr>
      <w:r>
        <w:separator/>
      </w:r>
    </w:p>
  </w:footnote>
  <w:footnote w:type="continuationSeparator" w:id="0">
    <w:p w14:paraId="5F148582" w14:textId="77777777" w:rsidR="00D47BF1" w:rsidRDefault="00D4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0CB2"/>
    <w:multiLevelType w:val="hybridMultilevel"/>
    <w:tmpl w:val="C37AC84C"/>
    <w:lvl w:ilvl="0" w:tplc="BA74A5DE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9094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549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92F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E04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006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924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EE43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08F6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4516D"/>
    <w:multiLevelType w:val="hybridMultilevel"/>
    <w:tmpl w:val="1790310E"/>
    <w:lvl w:ilvl="0" w:tplc="9C747376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34502365"/>
    <w:multiLevelType w:val="hybridMultilevel"/>
    <w:tmpl w:val="464E9AB2"/>
    <w:lvl w:ilvl="0" w:tplc="29B0A744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08C916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F047E4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5A636C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13E7C4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12CC76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D4C23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D02202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A6A366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166DF"/>
    <w:multiLevelType w:val="hybridMultilevel"/>
    <w:tmpl w:val="88EEA514"/>
    <w:lvl w:ilvl="0" w:tplc="5D0AD5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F603CB"/>
    <w:multiLevelType w:val="hybridMultilevel"/>
    <w:tmpl w:val="C37AC84C"/>
    <w:lvl w:ilvl="0" w:tplc="FFFFFFFF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233875">
    <w:abstractNumId w:val="0"/>
  </w:num>
  <w:num w:numId="2" w16cid:durableId="867379835">
    <w:abstractNumId w:val="2"/>
  </w:num>
  <w:num w:numId="3" w16cid:durableId="1129397892">
    <w:abstractNumId w:val="4"/>
  </w:num>
  <w:num w:numId="4" w16cid:durableId="256255396">
    <w:abstractNumId w:val="1"/>
  </w:num>
  <w:num w:numId="5" w16cid:durableId="1473400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10"/>
    <w:rsid w:val="00043420"/>
    <w:rsid w:val="00136200"/>
    <w:rsid w:val="001B17E9"/>
    <w:rsid w:val="0024771B"/>
    <w:rsid w:val="00315D85"/>
    <w:rsid w:val="00321C87"/>
    <w:rsid w:val="00344C10"/>
    <w:rsid w:val="00355FD5"/>
    <w:rsid w:val="0039694B"/>
    <w:rsid w:val="003B0712"/>
    <w:rsid w:val="003F4F74"/>
    <w:rsid w:val="00477D35"/>
    <w:rsid w:val="005B492C"/>
    <w:rsid w:val="005D1DC5"/>
    <w:rsid w:val="006E0DF1"/>
    <w:rsid w:val="007F4A22"/>
    <w:rsid w:val="007F6090"/>
    <w:rsid w:val="00813FA5"/>
    <w:rsid w:val="008341F7"/>
    <w:rsid w:val="008419F3"/>
    <w:rsid w:val="008D5F6F"/>
    <w:rsid w:val="00992FB4"/>
    <w:rsid w:val="009B6C25"/>
    <w:rsid w:val="00A1701D"/>
    <w:rsid w:val="00AC175D"/>
    <w:rsid w:val="00AF4009"/>
    <w:rsid w:val="00AF6DF4"/>
    <w:rsid w:val="00B2657E"/>
    <w:rsid w:val="00B82500"/>
    <w:rsid w:val="00C03AFA"/>
    <w:rsid w:val="00C20C9B"/>
    <w:rsid w:val="00D44ABE"/>
    <w:rsid w:val="00D47BF1"/>
    <w:rsid w:val="00D86B7F"/>
    <w:rsid w:val="00F67E6C"/>
    <w:rsid w:val="00F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5A19"/>
  <w15:docId w15:val="{413CFCF1-936C-41C9-98DA-71F934B8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paragraph" w:styleId="Odlomakpopisa">
    <w:name w:val="List Paragraph"/>
    <w:basedOn w:val="Normal"/>
    <w:uiPriority w:val="34"/>
    <w:qFormat/>
    <w:rsid w:val="007F4A2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F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090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NOVO Poziv za 58. sj. UPRAVNOG VIJEÄƒA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2026-04-22T10:31:00Z</cp:lastPrinted>
  <dcterms:created xsi:type="dcterms:W3CDTF">2026-04-30T06:20:00Z</dcterms:created>
  <dcterms:modified xsi:type="dcterms:W3CDTF">2026-04-30T06:20:00Z</dcterms:modified>
</cp:coreProperties>
</file>