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65ED" w14:textId="26A1ABEF" w:rsidR="00A12A6C" w:rsidRDefault="006E1D97">
      <w:r>
        <w:rPr>
          <w:noProof/>
        </w:rPr>
        <w:drawing>
          <wp:inline distT="0" distB="0" distL="0" distR="0" wp14:anchorId="3293EFC1" wp14:editId="7E14B88D">
            <wp:extent cx="2409825" cy="600075"/>
            <wp:effectExtent l="0" t="0" r="9525" b="9525"/>
            <wp:docPr id="6096273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B519F" w14:textId="77777777" w:rsidR="00673DF2" w:rsidRDefault="00673DF2" w:rsidP="00673DF2"/>
    <w:p w14:paraId="165DE0C3" w14:textId="77777777" w:rsidR="00673DF2" w:rsidRDefault="00673DF2" w:rsidP="00673DF2"/>
    <w:p w14:paraId="3389ED68" w14:textId="77777777" w:rsidR="00673DF2" w:rsidRDefault="00673DF2" w:rsidP="00673DF2"/>
    <w:p w14:paraId="7B172FBA" w14:textId="011365AC" w:rsidR="00673DF2" w:rsidRDefault="00673DF2" w:rsidP="00673DF2">
      <w:r>
        <w:t>„Poštovani, pozivamo vas da nam se pridružite na javnozdravstvenom Simpoziju „HPV… „ koji će se održati 21.10.2024. u Gradskoj knjižnici Ivan Goran Kovačić u 18:00 sati.</w:t>
      </w:r>
    </w:p>
    <w:p w14:paraId="438EF326" w14:textId="77777777" w:rsidR="00673DF2" w:rsidRDefault="00673DF2" w:rsidP="00673DF2">
      <w:r>
        <w:t>Cilj nam je educirati javnost o infekciji humanim papilomavirusom (HPV) koja je najčešća spolno prenosiva infekcija kod nas i u svijetu,  i uzročnik raka grlića maternice.</w:t>
      </w:r>
    </w:p>
    <w:p w14:paraId="5E12C6F4" w14:textId="77777777" w:rsidR="00673DF2" w:rsidRDefault="00673DF2" w:rsidP="00673DF2">
      <w:r>
        <w:t>Želimo potaknuti mlade ljude i njihove roditelje da , na osnovi stručnih informacija ,  promišljaju o svom spolnom zdravlju ( ili zdravlju svoje djece )  i  prihvate da ga trebaju i mogu štititi.</w:t>
      </w:r>
    </w:p>
    <w:p w14:paraId="116769CB" w14:textId="77777777" w:rsidR="00673DF2" w:rsidRDefault="00673DF2" w:rsidP="00673DF2">
      <w:r>
        <w:t>Možemo li zajedničkim snagama poboljšati prevenciju i rano otkrivanje raka grlića maternice u Karlovačkoj županiji!?</w:t>
      </w:r>
    </w:p>
    <w:p w14:paraId="47523A7B" w14:textId="77777777" w:rsidR="00673DF2" w:rsidRDefault="00673DF2" w:rsidP="00673DF2">
      <w:r>
        <w:t xml:space="preserve">Medicinski stručnjaci iz raznih područja govoriti će o HPV infekciji i sagledati ćemo je sa svih strana. </w:t>
      </w:r>
    </w:p>
    <w:p w14:paraId="389A6131" w14:textId="77777777" w:rsidR="00673DF2" w:rsidRDefault="00673DF2" w:rsidP="00673DF2">
      <w:r>
        <w:t>Pridružite nam se i poslušajte naše stručnjake!</w:t>
      </w:r>
    </w:p>
    <w:p w14:paraId="7B678D42" w14:textId="465B9463" w:rsidR="00A12A6C" w:rsidRPr="00C10837" w:rsidRDefault="00A12A6C" w:rsidP="00307B22">
      <w:pPr>
        <w:jc w:val="center"/>
        <w:rPr>
          <w:b/>
          <w:bCs/>
        </w:rPr>
      </w:pPr>
      <w:r w:rsidRPr="00C10837">
        <w:rPr>
          <w:b/>
          <w:bCs/>
        </w:rPr>
        <w:t>JAVNOZDRAVSTVENI SIMPOZIJ</w:t>
      </w:r>
    </w:p>
    <w:p w14:paraId="4D3771B1" w14:textId="77777777" w:rsidR="00A12A6C" w:rsidRDefault="00A12A6C" w:rsidP="00A12A6C">
      <w:pPr>
        <w:jc w:val="center"/>
        <w:rPr>
          <w:b/>
          <w:bCs/>
        </w:rPr>
      </w:pPr>
      <w:r w:rsidRPr="00C10837">
        <w:rPr>
          <w:b/>
          <w:bCs/>
        </w:rPr>
        <w:t>„HPV – PRIČAJMO O RAKU KOJI SE MOŽE SPRIJEČITI“</w:t>
      </w:r>
    </w:p>
    <w:p w14:paraId="0EFEBC8F" w14:textId="04A77993" w:rsidR="002F5EE5" w:rsidRPr="00C10837" w:rsidRDefault="002F5EE5" w:rsidP="00A12A6C">
      <w:pPr>
        <w:jc w:val="center"/>
        <w:rPr>
          <w:b/>
          <w:bCs/>
        </w:rPr>
      </w:pPr>
      <w:r>
        <w:rPr>
          <w:b/>
          <w:bCs/>
        </w:rPr>
        <w:t>GRADSKA KNJIŽNICA IVAN GORAN KOVAČIĆ – 21.10.2024. s početkom u 18:00 sati</w:t>
      </w:r>
    </w:p>
    <w:p w14:paraId="0852D0FF" w14:textId="016CBBA4" w:rsidR="00A12A6C" w:rsidRDefault="00A12A6C" w:rsidP="00A12A6C">
      <w:pPr>
        <w:jc w:val="center"/>
        <w:rPr>
          <w:b/>
          <w:bCs/>
        </w:rPr>
      </w:pPr>
      <w:r w:rsidRPr="00C10837">
        <w:rPr>
          <w:b/>
          <w:bCs/>
        </w:rPr>
        <w:t>NACRT PROGRAMA</w:t>
      </w:r>
    </w:p>
    <w:p w14:paraId="0FFD3196" w14:textId="77777777" w:rsidR="00C10837" w:rsidRPr="00C10837" w:rsidRDefault="00C10837" w:rsidP="00A12A6C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12A6C" w14:paraId="7962E4EA" w14:textId="77777777" w:rsidTr="00A12A6C">
        <w:tc>
          <w:tcPr>
            <w:tcW w:w="1555" w:type="dxa"/>
          </w:tcPr>
          <w:p w14:paraId="7A9EC306" w14:textId="4DDF3429" w:rsidR="00A12A6C" w:rsidRDefault="00A12A6C" w:rsidP="00A12A6C">
            <w:pPr>
              <w:jc w:val="center"/>
            </w:pPr>
            <w:r>
              <w:t>18:00 -18:15</w:t>
            </w:r>
          </w:p>
        </w:tc>
        <w:tc>
          <w:tcPr>
            <w:tcW w:w="7507" w:type="dxa"/>
          </w:tcPr>
          <w:p w14:paraId="37ACC088" w14:textId="29825BE9" w:rsidR="00A12A6C" w:rsidRDefault="00A12A6C" w:rsidP="00A12A6C">
            <w:pPr>
              <w:jc w:val="center"/>
            </w:pPr>
            <w:r>
              <w:t>„Virusi – na granici živog i neživog“ – predavanje dr.Jelica Magdić,dr.med.spec.mikrobiologije s parazitologijom Zavod za javno zdravstvo Karlovačke županije</w:t>
            </w:r>
          </w:p>
        </w:tc>
      </w:tr>
      <w:tr w:rsidR="00A12A6C" w14:paraId="3B7CFF68" w14:textId="77777777" w:rsidTr="00A12A6C">
        <w:tc>
          <w:tcPr>
            <w:tcW w:w="1555" w:type="dxa"/>
          </w:tcPr>
          <w:p w14:paraId="61F4D819" w14:textId="517B518C" w:rsidR="00A12A6C" w:rsidRDefault="00A12A6C" w:rsidP="00A12A6C">
            <w:pPr>
              <w:jc w:val="center"/>
            </w:pPr>
            <w:r>
              <w:t xml:space="preserve">18:15 – 18:30 </w:t>
            </w:r>
          </w:p>
        </w:tc>
        <w:tc>
          <w:tcPr>
            <w:tcW w:w="7507" w:type="dxa"/>
          </w:tcPr>
          <w:p w14:paraId="091310ED" w14:textId="06625A09" w:rsidR="00A12A6C" w:rsidRDefault="0081671D" w:rsidP="00A12A6C">
            <w:pPr>
              <w:jc w:val="center"/>
            </w:pPr>
            <w:r>
              <w:t>„</w:t>
            </w:r>
            <w:r w:rsidR="00A12A6C">
              <w:t>HPV infekcije i testiranje u službi za mikrobiologiju i parazitologiju ZJZ KAŽUP</w:t>
            </w:r>
            <w:r>
              <w:t>“</w:t>
            </w:r>
            <w:r w:rsidR="00A12A6C">
              <w:t xml:space="preserve"> – predavanje- Tamara Marković,dr.med.spec.kliničke mikrobiologije Zavod za javno zdravstvo Karlovačke županije</w:t>
            </w:r>
          </w:p>
        </w:tc>
      </w:tr>
      <w:tr w:rsidR="00A12A6C" w14:paraId="6834135E" w14:textId="77777777" w:rsidTr="00A12A6C">
        <w:tc>
          <w:tcPr>
            <w:tcW w:w="1555" w:type="dxa"/>
          </w:tcPr>
          <w:p w14:paraId="455F122C" w14:textId="200329C6" w:rsidR="00A12A6C" w:rsidRDefault="00A12A6C" w:rsidP="00A12A6C">
            <w:pPr>
              <w:jc w:val="center"/>
            </w:pPr>
            <w:r>
              <w:t xml:space="preserve">18:30 – 18:45 </w:t>
            </w:r>
          </w:p>
        </w:tc>
        <w:tc>
          <w:tcPr>
            <w:tcW w:w="7507" w:type="dxa"/>
          </w:tcPr>
          <w:p w14:paraId="6B48F035" w14:textId="35054174" w:rsidR="00A12A6C" w:rsidRDefault="00A12A6C" w:rsidP="00A12A6C">
            <w:pPr>
              <w:jc w:val="center"/>
            </w:pPr>
            <w:r>
              <w:t xml:space="preserve">„Klinički aspekti infekcije HPV-om“ </w:t>
            </w:r>
            <w:r w:rsidR="0081671D">
              <w:t>–predavanje -</w:t>
            </w:r>
            <w:r>
              <w:t xml:space="preserve"> </w:t>
            </w:r>
            <w:r w:rsidR="0081671D">
              <w:t>Željko Štajcer,dr.med.spec.ginekologije i porodništva Opća bolnica Karlovac</w:t>
            </w:r>
          </w:p>
        </w:tc>
      </w:tr>
      <w:tr w:rsidR="00A12A6C" w14:paraId="2AFFCEA8" w14:textId="77777777" w:rsidTr="006E1D97">
        <w:trPr>
          <w:trHeight w:val="509"/>
        </w:trPr>
        <w:tc>
          <w:tcPr>
            <w:tcW w:w="1555" w:type="dxa"/>
          </w:tcPr>
          <w:p w14:paraId="30D7EF91" w14:textId="2B5F98C8" w:rsidR="00A12A6C" w:rsidRPr="00C10837" w:rsidRDefault="0081671D" w:rsidP="00A12A6C">
            <w:pPr>
              <w:jc w:val="center"/>
              <w:rPr>
                <w:b/>
                <w:bCs/>
              </w:rPr>
            </w:pPr>
            <w:r w:rsidRPr="00C10837">
              <w:rPr>
                <w:b/>
                <w:bCs/>
              </w:rPr>
              <w:t>18:45 – 19:00</w:t>
            </w:r>
          </w:p>
        </w:tc>
        <w:tc>
          <w:tcPr>
            <w:tcW w:w="7507" w:type="dxa"/>
          </w:tcPr>
          <w:p w14:paraId="670E4F29" w14:textId="6E432CD7" w:rsidR="00A12A6C" w:rsidRPr="00C10837" w:rsidRDefault="0081671D" w:rsidP="00A12A6C">
            <w:pPr>
              <w:jc w:val="center"/>
              <w:rPr>
                <w:b/>
                <w:bCs/>
              </w:rPr>
            </w:pPr>
            <w:r w:rsidRPr="00C10837">
              <w:rPr>
                <w:b/>
                <w:bCs/>
              </w:rPr>
              <w:t>PAUZA ZA KAVU</w:t>
            </w:r>
          </w:p>
        </w:tc>
      </w:tr>
      <w:tr w:rsidR="00A12A6C" w14:paraId="370B828A" w14:textId="77777777" w:rsidTr="006E1D97">
        <w:trPr>
          <w:trHeight w:val="783"/>
        </w:trPr>
        <w:tc>
          <w:tcPr>
            <w:tcW w:w="1555" w:type="dxa"/>
          </w:tcPr>
          <w:p w14:paraId="32A7D90D" w14:textId="15F0A391" w:rsidR="00A12A6C" w:rsidRDefault="0081671D" w:rsidP="00A12A6C">
            <w:pPr>
              <w:jc w:val="center"/>
            </w:pPr>
            <w:r>
              <w:t>19:00 – 19:15</w:t>
            </w:r>
          </w:p>
        </w:tc>
        <w:tc>
          <w:tcPr>
            <w:tcW w:w="7507" w:type="dxa"/>
          </w:tcPr>
          <w:p w14:paraId="6C3E8F47" w14:textId="4F50F17B" w:rsidR="00A12A6C" w:rsidRDefault="0081671D" w:rsidP="00A12A6C">
            <w:pPr>
              <w:jc w:val="center"/>
            </w:pPr>
            <w:r>
              <w:t>„Epidemiologija raka uzrokovanog HPV-om“ – predavač Davor Plažanin, dr.med.spec.epidemiologije Zavoda za javno zdravstvo Karlovačke županije</w:t>
            </w:r>
          </w:p>
        </w:tc>
      </w:tr>
      <w:tr w:rsidR="00A12A6C" w14:paraId="37B6B302" w14:textId="77777777" w:rsidTr="00A12A6C">
        <w:tc>
          <w:tcPr>
            <w:tcW w:w="1555" w:type="dxa"/>
          </w:tcPr>
          <w:p w14:paraId="4F9BC9C4" w14:textId="3144AD9E" w:rsidR="00A12A6C" w:rsidRDefault="0081671D" w:rsidP="00A12A6C">
            <w:pPr>
              <w:jc w:val="center"/>
            </w:pPr>
            <w:r>
              <w:t xml:space="preserve">19:15 – 19:30 </w:t>
            </w:r>
          </w:p>
        </w:tc>
        <w:tc>
          <w:tcPr>
            <w:tcW w:w="7507" w:type="dxa"/>
          </w:tcPr>
          <w:p w14:paraId="269831AE" w14:textId="57FAF7A4" w:rsidR="00A12A6C" w:rsidRDefault="0081671D" w:rsidP="00A12A6C">
            <w:pPr>
              <w:jc w:val="center"/>
            </w:pPr>
            <w:r>
              <w:t>„Cijepljenje protiv HPV-a – predavač Dragan</w:t>
            </w:r>
            <w:r w:rsidR="00063A7F">
              <w:t>a</w:t>
            </w:r>
            <w:r>
              <w:t xml:space="preserve"> Benić,dr.med.spec školske medicine Zavoda za javno zdravstvo Karlovačke županije</w:t>
            </w:r>
          </w:p>
        </w:tc>
      </w:tr>
      <w:tr w:rsidR="00A12A6C" w14:paraId="6CCA92DE" w14:textId="77777777" w:rsidTr="006E1D97">
        <w:trPr>
          <w:trHeight w:val="544"/>
        </w:trPr>
        <w:tc>
          <w:tcPr>
            <w:tcW w:w="1555" w:type="dxa"/>
          </w:tcPr>
          <w:p w14:paraId="76FE228C" w14:textId="01361760" w:rsidR="00A12A6C" w:rsidRDefault="0081671D" w:rsidP="00A12A6C">
            <w:pPr>
              <w:jc w:val="center"/>
            </w:pPr>
            <w:r>
              <w:t>19:30 – 19:45</w:t>
            </w:r>
          </w:p>
        </w:tc>
        <w:tc>
          <w:tcPr>
            <w:tcW w:w="7507" w:type="dxa"/>
          </w:tcPr>
          <w:p w14:paraId="0E80585D" w14:textId="102C690F" w:rsidR="00A12A6C" w:rsidRDefault="0081671D" w:rsidP="00A12A6C">
            <w:pPr>
              <w:jc w:val="center"/>
            </w:pPr>
            <w:r>
              <w:t>Zaključci i rasprava</w:t>
            </w:r>
          </w:p>
        </w:tc>
      </w:tr>
      <w:tr w:rsidR="00A12A6C" w14:paraId="6A4A44F0" w14:textId="77777777" w:rsidTr="006E1D97">
        <w:trPr>
          <w:trHeight w:val="502"/>
        </w:trPr>
        <w:tc>
          <w:tcPr>
            <w:tcW w:w="1555" w:type="dxa"/>
          </w:tcPr>
          <w:p w14:paraId="3271397F" w14:textId="6B288795" w:rsidR="00A12A6C" w:rsidRDefault="00C10837" w:rsidP="00A12A6C">
            <w:pPr>
              <w:jc w:val="center"/>
            </w:pPr>
            <w:r>
              <w:t xml:space="preserve">19:45 </w:t>
            </w:r>
          </w:p>
        </w:tc>
        <w:tc>
          <w:tcPr>
            <w:tcW w:w="7507" w:type="dxa"/>
          </w:tcPr>
          <w:p w14:paraId="3CB797E0" w14:textId="724E5017" w:rsidR="00A12A6C" w:rsidRDefault="00C10837" w:rsidP="00A12A6C">
            <w:pPr>
              <w:jc w:val="center"/>
            </w:pPr>
            <w:r>
              <w:t>Zatvaranje simpozija</w:t>
            </w:r>
          </w:p>
        </w:tc>
      </w:tr>
    </w:tbl>
    <w:p w14:paraId="49BB2A4C" w14:textId="3DFDD093" w:rsidR="00A12A6C" w:rsidRDefault="00A12A6C" w:rsidP="00A12A6C">
      <w:pPr>
        <w:jc w:val="center"/>
      </w:pPr>
    </w:p>
    <w:sectPr w:rsidR="00A1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8C3"/>
    <w:multiLevelType w:val="hybridMultilevel"/>
    <w:tmpl w:val="745C7922"/>
    <w:lvl w:ilvl="0" w:tplc="8E9A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C"/>
    <w:rsid w:val="000632EC"/>
    <w:rsid w:val="00063A7F"/>
    <w:rsid w:val="002F5EE5"/>
    <w:rsid w:val="00307B22"/>
    <w:rsid w:val="0032122D"/>
    <w:rsid w:val="00572CD7"/>
    <w:rsid w:val="00673DF2"/>
    <w:rsid w:val="006E1D97"/>
    <w:rsid w:val="0081671D"/>
    <w:rsid w:val="00A12A6C"/>
    <w:rsid w:val="00C10837"/>
    <w:rsid w:val="00F50BD2"/>
    <w:rsid w:val="00F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A606"/>
  <w15:chartTrackingRefBased/>
  <w15:docId w15:val="{73B46AED-39F3-4E70-B87A-49BF9574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Makaric</dc:creator>
  <cp:keywords/>
  <dc:description/>
  <cp:lastModifiedBy>Dijana Makaric</cp:lastModifiedBy>
  <cp:revision>6</cp:revision>
  <cp:lastPrinted>2024-10-15T09:18:00Z</cp:lastPrinted>
  <dcterms:created xsi:type="dcterms:W3CDTF">2024-10-15T09:18:00Z</dcterms:created>
  <dcterms:modified xsi:type="dcterms:W3CDTF">2024-10-18T11:18:00Z</dcterms:modified>
</cp:coreProperties>
</file>