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AD8A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27C5664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5AF218F2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14B3E39E" w14:textId="6C2EE4EC" w:rsidR="00F158EE" w:rsidRPr="00CF3845" w:rsidRDefault="00F158EE" w:rsidP="00CF3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45">
        <w:rPr>
          <w:rFonts w:ascii="Times New Roman" w:hAnsi="Times New Roman" w:cs="Times New Roman"/>
          <w:b/>
          <w:sz w:val="24"/>
          <w:szCs w:val="24"/>
        </w:rPr>
        <w:t xml:space="preserve">                PCR TESTIRANJE COVID 19 – DRIVE IN - VAŽNE INFORMACIJE </w:t>
      </w:r>
    </w:p>
    <w:p w14:paraId="542FE6DC" w14:textId="59E497CD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F384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PRAVNE OSOBE KOJE PLAĆAJU TESTIRANJE ZA SVOJE RADNIKE </w:t>
      </w:r>
    </w:p>
    <w:p w14:paraId="4CB8642E" w14:textId="77777777" w:rsidR="00F158EE" w:rsidRPr="00CF3845" w:rsidRDefault="00F158EE" w:rsidP="00CF3845">
      <w:pPr>
        <w:jc w:val="both"/>
        <w:rPr>
          <w:rFonts w:ascii="Times New Roman" w:hAnsi="Times New Roman" w:cs="Times New Roman"/>
          <w:b/>
          <w:bCs/>
        </w:rPr>
      </w:pPr>
    </w:p>
    <w:p w14:paraId="67C081A5" w14:textId="77777777" w:rsidR="0052663D" w:rsidRPr="007F1E29" w:rsidRDefault="0052663D" w:rsidP="0052663D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MJESTO TESTIRANJA: Karlovac, dr. Vladka Mačeka 48, </w:t>
      </w:r>
      <w:r w:rsidRPr="007F1E29">
        <w:rPr>
          <w:rFonts w:ascii="Times New Roman" w:hAnsi="Times New Roman" w:cs="Times New Roman"/>
        </w:rPr>
        <w:t>dvorišni dio Zavoda za javno zdravstvo Karlovačke županije. Do lokacije za testiranje dolazi se skretanjem u Bolničku ulicu kod Ljekarne Dubovac, do kraja ulice, zatim lijevo u ulicu Mažuranićeva obala, nakon 50 metara skretanje lijevo u dvorišni dio Zavoda za javno zdravstvo Karlovačke županije.</w:t>
      </w:r>
    </w:p>
    <w:p w14:paraId="5F3A8AA1" w14:textId="77777777" w:rsidR="0052663D" w:rsidRPr="007F1E29" w:rsidRDefault="0052663D" w:rsidP="0052663D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>VRIJEME TESTIRANJA: o</w:t>
      </w:r>
      <w:r w:rsidRPr="007F1E29">
        <w:rPr>
          <w:rFonts w:ascii="Times New Roman" w:hAnsi="Times New Roman" w:cs="Times New Roman"/>
        </w:rPr>
        <w:t>d ponedjeljka do petka: od 7:30 do 8:30 sati; subota: od 07:00 do 8:00 sati.</w:t>
      </w:r>
    </w:p>
    <w:p w14:paraId="1A5394AC" w14:textId="36718ECE" w:rsidR="00F158EE" w:rsidRPr="004C2BB2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3845">
        <w:rPr>
          <w:rFonts w:ascii="Times New Roman" w:hAnsi="Times New Roman" w:cs="Times New Roman"/>
          <w:b/>
          <w:bCs/>
        </w:rPr>
        <w:t xml:space="preserve">NARUČIVANJE ZA TESTIRANJE: </w:t>
      </w:r>
      <w:r w:rsidR="004C2BB2">
        <w:rPr>
          <w:rFonts w:ascii="Times New Roman" w:hAnsi="Times New Roman" w:cs="Times New Roman"/>
          <w:bCs/>
        </w:rPr>
        <w:t>NARUČIVANJE JE OBAVEZNO putem e-sustava naručivanja,</w:t>
      </w:r>
      <w:r w:rsidR="004C2BB2">
        <w:rPr>
          <w:rFonts w:ascii="Times New Roman" w:hAnsi="Times New Roman" w:cs="Times New Roman"/>
          <w:b/>
          <w:bCs/>
        </w:rPr>
        <w:t xml:space="preserve"> </w:t>
      </w:r>
      <w:r w:rsidRPr="00CF3845">
        <w:rPr>
          <w:rFonts w:ascii="Times New Roman" w:hAnsi="Times New Roman" w:cs="Times New Roman"/>
          <w:bCs/>
        </w:rPr>
        <w:t>klikom na poveznicu</w:t>
      </w:r>
      <w:r w:rsidRPr="00CF3845">
        <w:rPr>
          <w:rFonts w:ascii="Times New Roman" w:hAnsi="Times New Roman" w:cs="Times New Roman"/>
          <w:b/>
        </w:rPr>
        <w:t xml:space="preserve"> </w:t>
      </w:r>
      <w:hyperlink r:id="rId5" w:history="1">
        <w:r w:rsidRPr="00CF3845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CF3845">
        <w:rPr>
          <w:rFonts w:ascii="Times New Roman" w:hAnsi="Times New Roman" w:cs="Times New Roman"/>
        </w:rPr>
        <w:t xml:space="preserve">. </w:t>
      </w:r>
    </w:p>
    <w:p w14:paraId="137B3C04" w14:textId="77777777" w:rsidR="00F158EE" w:rsidRPr="00CF3845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</w:p>
    <w:p w14:paraId="79BA1B66" w14:textId="450CFA5E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b/>
          <w:sz w:val="22"/>
          <w:szCs w:val="22"/>
        </w:rPr>
        <w:t xml:space="preserve"> PODACI O TESTIRANOJ OSOBI:</w:t>
      </w:r>
      <w:r w:rsidRPr="00CF3845">
        <w:rPr>
          <w:sz w:val="22"/>
          <w:szCs w:val="22"/>
        </w:rPr>
        <w:t xml:space="preserve"> pravne osobe dužne su popuniti obrazac za pravne osobe i zajedno sa dokazom o uplati donijeti sa sobom na testiranje ukoliko plaćaju internet bankarstvom ili općom uplatnicom. </w:t>
      </w:r>
      <w:r w:rsidR="004C2BB2">
        <w:rPr>
          <w:sz w:val="22"/>
          <w:szCs w:val="22"/>
        </w:rPr>
        <w:t>Osobe koje se testiraju dužne su sa sobom donijeti popunjen obrazac za pravne osobe i preslik dokaza o uplati.</w:t>
      </w:r>
    </w:p>
    <w:p w14:paraId="73BA0FDD" w14:textId="77777777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rStyle w:val="Naglaeno"/>
          <w:sz w:val="22"/>
          <w:szCs w:val="22"/>
          <w:bdr w:val="none" w:sz="0" w:space="0" w:color="auto" w:frame="1"/>
        </w:rPr>
      </w:pPr>
    </w:p>
    <w:p w14:paraId="43FF7C35" w14:textId="38CC480C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rStyle w:val="Naglaeno"/>
          <w:sz w:val="22"/>
          <w:szCs w:val="22"/>
          <w:bdr w:val="none" w:sz="0" w:space="0" w:color="auto" w:frame="1"/>
        </w:rPr>
        <w:t xml:space="preserve">Narudžbenicu možete </w:t>
      </w:r>
      <w:r w:rsidR="00ED5FE1">
        <w:rPr>
          <w:rStyle w:val="Naglaeno"/>
          <w:sz w:val="22"/>
          <w:szCs w:val="22"/>
          <w:bdr w:val="none" w:sz="0" w:space="0" w:color="auto" w:frame="1"/>
        </w:rPr>
        <w:t>pronaći u prilogu mape</w:t>
      </w:r>
      <w:r w:rsidRPr="00CF3845">
        <w:rPr>
          <w:rStyle w:val="Naglaeno"/>
          <w:sz w:val="22"/>
          <w:szCs w:val="22"/>
          <w:bdr w:val="none" w:sz="0" w:space="0" w:color="auto" w:frame="1"/>
        </w:rPr>
        <w:t>: </w:t>
      </w:r>
      <w:hyperlink r:id="rId6" w:history="1">
        <w:r w:rsidRPr="00CF3845">
          <w:rPr>
            <w:rStyle w:val="Hiperveza"/>
            <w:color w:val="auto"/>
            <w:sz w:val="22"/>
            <w:szCs w:val="22"/>
            <w:bdr w:val="none" w:sz="0" w:space="0" w:color="auto" w:frame="1"/>
          </w:rPr>
          <w:t>OBRAZAC ZA DRIVE IN – PRAVNE OSOBE</w:t>
        </w:r>
      </w:hyperlink>
    </w:p>
    <w:p w14:paraId="3B4CDEE3" w14:textId="488CE7D5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Iznimno je važno ČITKO UPISATI MAIL I BROJ MOBITELA. </w:t>
      </w:r>
    </w:p>
    <w:p w14:paraId="0F0F77F2" w14:textId="4E311EDD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CIJENA TESTA:</w:t>
      </w:r>
      <w:r w:rsidRPr="00CF3845">
        <w:rPr>
          <w:rFonts w:ascii="Times New Roman" w:hAnsi="Times New Roman" w:cs="Times New Roman"/>
        </w:rPr>
        <w:t xml:space="preserve">  </w:t>
      </w:r>
      <w:r w:rsidRPr="00CF3845">
        <w:rPr>
          <w:rFonts w:ascii="Times New Roman" w:hAnsi="Times New Roman" w:cs="Times New Roman"/>
          <w:bCs/>
        </w:rPr>
        <w:t>500,00 kn</w:t>
      </w:r>
      <w:r w:rsidRPr="00CF3845">
        <w:rPr>
          <w:rFonts w:ascii="Times New Roman" w:hAnsi="Times New Roman" w:cs="Times New Roman"/>
        </w:rPr>
        <w:t xml:space="preserve"> </w:t>
      </w:r>
      <w:r w:rsidR="00AE2E97">
        <w:rPr>
          <w:rFonts w:ascii="Times New Roman" w:hAnsi="Times New Roman" w:cs="Times New Roman"/>
        </w:rPr>
        <w:t xml:space="preserve">(66,36 </w:t>
      </w:r>
      <w:r w:rsidR="000C1A4A">
        <w:rPr>
          <w:rFonts w:ascii="Times New Roman" w:hAnsi="Times New Roman" w:cs="Times New Roman"/>
        </w:rPr>
        <w:t>eura</w:t>
      </w:r>
      <w:r w:rsidR="00AE2E97">
        <w:rPr>
          <w:rFonts w:ascii="Times New Roman" w:hAnsi="Times New Roman" w:cs="Times New Roman"/>
        </w:rPr>
        <w:t xml:space="preserve">) </w:t>
      </w:r>
      <w:r w:rsidRPr="00CF3845">
        <w:rPr>
          <w:rFonts w:ascii="Times New Roman" w:hAnsi="Times New Roman" w:cs="Times New Roman"/>
        </w:rPr>
        <w:t>za nalaz na hrvatskom jezi</w:t>
      </w:r>
      <w:r w:rsidR="00CF3845" w:rsidRPr="00CF3845">
        <w:rPr>
          <w:rFonts w:ascii="Times New Roman" w:hAnsi="Times New Roman" w:cs="Times New Roman"/>
        </w:rPr>
        <w:t>k</w:t>
      </w:r>
      <w:r w:rsidRPr="00CF3845">
        <w:rPr>
          <w:rFonts w:ascii="Times New Roman" w:hAnsi="Times New Roman" w:cs="Times New Roman"/>
        </w:rPr>
        <w:t xml:space="preserve">u, a  </w:t>
      </w:r>
      <w:r w:rsidRPr="00CF3845">
        <w:rPr>
          <w:rFonts w:ascii="Times New Roman" w:hAnsi="Times New Roman" w:cs="Times New Roman"/>
          <w:bCs/>
        </w:rPr>
        <w:t xml:space="preserve">600,00 </w:t>
      </w:r>
      <w:r w:rsidR="00AE2E97">
        <w:rPr>
          <w:rFonts w:ascii="Times New Roman" w:hAnsi="Times New Roman" w:cs="Times New Roman"/>
          <w:bCs/>
        </w:rPr>
        <w:t xml:space="preserve">(79,63 </w:t>
      </w:r>
      <w:r w:rsidR="000C1A4A">
        <w:rPr>
          <w:rFonts w:ascii="Times New Roman" w:hAnsi="Times New Roman" w:cs="Times New Roman"/>
          <w:bCs/>
        </w:rPr>
        <w:t>eura</w:t>
      </w:r>
      <w:r w:rsidR="00AE2E97">
        <w:rPr>
          <w:rFonts w:ascii="Times New Roman" w:hAnsi="Times New Roman" w:cs="Times New Roman"/>
          <w:bCs/>
        </w:rPr>
        <w:t xml:space="preserve">) </w:t>
      </w:r>
      <w:r w:rsidRPr="00CF3845">
        <w:rPr>
          <w:rFonts w:ascii="Times New Roman" w:hAnsi="Times New Roman" w:cs="Times New Roman"/>
          <w:bCs/>
        </w:rPr>
        <w:t>kn</w:t>
      </w:r>
      <w:r w:rsidRPr="00CF3845">
        <w:rPr>
          <w:rFonts w:ascii="Times New Roman" w:hAnsi="Times New Roman" w:cs="Times New Roman"/>
        </w:rPr>
        <w:t xml:space="preserve"> za nalaz na engleskom jeziku. Prigodom dolaska na testiranje naglasiti da osoba treba nalaz na engleskom jeziku.</w:t>
      </w:r>
    </w:p>
    <w:p w14:paraId="5F792B58" w14:textId="116A487A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 xml:space="preserve">PLAĆANJE: </w:t>
      </w:r>
      <w:r w:rsidRPr="00CF3845">
        <w:rPr>
          <w:rFonts w:ascii="Times New Roman" w:hAnsi="Times New Roman" w:cs="Times New Roman"/>
        </w:rPr>
        <w:t xml:space="preserve">  uplatom u banci prije testiranja za </w:t>
      </w:r>
      <w:r w:rsidR="00CF3845">
        <w:rPr>
          <w:rFonts w:ascii="Times New Roman" w:hAnsi="Times New Roman" w:cs="Times New Roman"/>
        </w:rPr>
        <w:t>onaj b</w:t>
      </w:r>
      <w:r w:rsidRPr="00CF3845">
        <w:rPr>
          <w:rFonts w:ascii="Times New Roman" w:hAnsi="Times New Roman" w:cs="Times New Roman"/>
        </w:rPr>
        <w:t>roj osoba</w:t>
      </w:r>
      <w:r w:rsidR="00CF3845">
        <w:rPr>
          <w:rFonts w:ascii="Times New Roman" w:hAnsi="Times New Roman" w:cs="Times New Roman"/>
        </w:rPr>
        <w:t xml:space="preserve"> koji se upućuje na testiranje</w:t>
      </w:r>
      <w:r w:rsidRPr="00CF3845">
        <w:rPr>
          <w:rFonts w:ascii="Times New Roman" w:hAnsi="Times New Roman" w:cs="Times New Roman"/>
        </w:rPr>
        <w:t>.</w:t>
      </w:r>
    </w:p>
    <w:p w14:paraId="4680C428" w14:textId="77777777" w:rsidR="00F158EE" w:rsidRPr="00CF3845" w:rsidRDefault="00F158EE" w:rsidP="00CF38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3845">
        <w:rPr>
          <w:rStyle w:val="Naglaeno"/>
          <w:rFonts w:ascii="Times New Roman" w:hAnsi="Times New Roman" w:cs="Times New Roman"/>
          <w:b w:val="0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CF3845">
        <w:rPr>
          <w:rFonts w:ascii="Times New Roman" w:hAnsi="Times New Roman" w:cs="Times New Roman"/>
        </w:rPr>
        <w:t xml:space="preserve"> Prilikom dolaska na testiranje pokazati uplatnicu banke.</w:t>
      </w:r>
    </w:p>
    <w:p w14:paraId="54F20FA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DOSTAVA NALAZA:</w:t>
      </w:r>
      <w:r w:rsidRPr="00CF3845">
        <w:rPr>
          <w:rFonts w:ascii="Times New Roman" w:hAnsi="Times New Roman" w:cs="Times New Roman"/>
        </w:rPr>
        <w:t xml:space="preserve">  Nalaz se dostavlja </w:t>
      </w:r>
      <w:r w:rsidRPr="00CF3845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CF3845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654FE47E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 </w:t>
      </w:r>
    </w:p>
    <w:p w14:paraId="7467AE4D" w14:textId="77777777" w:rsidR="004A60DC" w:rsidRDefault="004A60DC" w:rsidP="004A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Tel. za kontakt: 047 411 258</w:t>
      </w:r>
    </w:p>
    <w:p w14:paraId="2DEEF653" w14:textId="56598A83" w:rsidR="004929C1" w:rsidRPr="00CF3845" w:rsidRDefault="004929C1" w:rsidP="00CF3845">
      <w:pPr>
        <w:jc w:val="both"/>
        <w:rPr>
          <w:rFonts w:ascii="Times New Roman" w:hAnsi="Times New Roman" w:cs="Times New Roman"/>
        </w:rPr>
      </w:pPr>
    </w:p>
    <w:sectPr w:rsidR="004929C1" w:rsidRPr="00CF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4638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3299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C1A4A"/>
    <w:rsid w:val="001274F2"/>
    <w:rsid w:val="00251DBE"/>
    <w:rsid w:val="00281256"/>
    <w:rsid w:val="004929C1"/>
    <w:rsid w:val="004A60DC"/>
    <w:rsid w:val="004C2BB2"/>
    <w:rsid w:val="00506CBE"/>
    <w:rsid w:val="0052663D"/>
    <w:rsid w:val="005B422B"/>
    <w:rsid w:val="006B48EA"/>
    <w:rsid w:val="007B7CFA"/>
    <w:rsid w:val="009063BA"/>
    <w:rsid w:val="00936230"/>
    <w:rsid w:val="00A17DC1"/>
    <w:rsid w:val="00A93D55"/>
    <w:rsid w:val="00AE2E97"/>
    <w:rsid w:val="00AF5E79"/>
    <w:rsid w:val="00B52A55"/>
    <w:rsid w:val="00BA00C5"/>
    <w:rsid w:val="00C33592"/>
    <w:rsid w:val="00CB4460"/>
    <w:rsid w:val="00CF3845"/>
    <w:rsid w:val="00D72A2B"/>
    <w:rsid w:val="00E224C4"/>
    <w:rsid w:val="00E74D55"/>
    <w:rsid w:val="00ED3317"/>
    <w:rsid w:val="00ED5FE1"/>
    <w:rsid w:val="00F158EE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423BD8A9-8144-40C7-98C4-E5F4AFB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jzka.hr/assets/Obrazac_DRIVE_IN_za_pravne_osobe.docx" TargetMode="Externa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2</cp:revision>
  <cp:lastPrinted>2021-04-13T10:06:00Z</cp:lastPrinted>
  <dcterms:created xsi:type="dcterms:W3CDTF">2022-09-28T12:21:00Z</dcterms:created>
  <dcterms:modified xsi:type="dcterms:W3CDTF">2022-09-28T12:21:00Z</dcterms:modified>
</cp:coreProperties>
</file>