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2C" w:rsidRDefault="0048542C" w:rsidP="00E64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hr-HR"/>
        </w:rPr>
      </w:pPr>
    </w:p>
    <w:p w:rsidR="00A71052" w:rsidRPr="00E409C5" w:rsidRDefault="00A71052" w:rsidP="00E64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hr-HR"/>
        </w:rPr>
      </w:pPr>
      <w:r w:rsidRPr="00E409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hr-HR"/>
        </w:rPr>
        <w:t xml:space="preserve">OBVEZNO NARUČIVANJE ZA </w:t>
      </w:r>
      <w:r w:rsidR="0000631D" w:rsidRPr="00E409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hr-HR"/>
        </w:rPr>
        <w:t xml:space="preserve">PCR </w:t>
      </w:r>
      <w:r w:rsidRPr="00E409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hr-HR"/>
        </w:rPr>
        <w:t>TESTIRANJ</w:t>
      </w:r>
      <w:r w:rsidR="0000631D" w:rsidRPr="00E409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hr-HR"/>
        </w:rPr>
        <w:t>E</w:t>
      </w:r>
      <w:r w:rsidRPr="00E409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hr-HR"/>
        </w:rPr>
        <w:t xml:space="preserve"> NA </w:t>
      </w:r>
      <w:r w:rsidR="00E64AE6" w:rsidRPr="00E409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hr-HR"/>
        </w:rPr>
        <w:t>SARS COV-2</w:t>
      </w:r>
    </w:p>
    <w:p w:rsidR="006E1B17" w:rsidRPr="00E409C5" w:rsidRDefault="006E1B17" w:rsidP="006E1B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B17" w:rsidRPr="00E409C5" w:rsidRDefault="006E1B17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Zavod za javno zdravstvo Karlovačke županije, u cilju smanjenja vremena čekanja za testiranje na DRIVE IN, uveo je novi model uzimanja </w:t>
      </w:r>
      <w:proofErr w:type="spellStart"/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briseva</w:t>
      </w:r>
      <w:proofErr w:type="spellEnd"/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proofErr w:type="spellStart"/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</w:t>
      </w:r>
      <w:proofErr w:type="spellEnd"/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neovisno o tome obavlja li se testiranje temeljem uputnice ili uz plaćanje. </w:t>
      </w:r>
    </w:p>
    <w:p w:rsidR="00C935C3" w:rsidRDefault="006E1B17" w:rsidP="0048542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  <w:r w:rsidRPr="00C935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r-HR"/>
        </w:rPr>
        <w:t xml:space="preserve">Narudžbe građana za testiranje primat će se isključivo putem </w:t>
      </w:r>
      <w:proofErr w:type="spellStart"/>
      <w:r w:rsidRPr="00C935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r-HR"/>
        </w:rPr>
        <w:t>online</w:t>
      </w:r>
      <w:proofErr w:type="spellEnd"/>
      <w:r w:rsidRPr="00C935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r-HR"/>
        </w:rPr>
        <w:t xml:space="preserve"> platf</w:t>
      </w:r>
      <w:r w:rsidR="008A26B1" w:rsidRPr="00C935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r-HR"/>
        </w:rPr>
        <w:t xml:space="preserve">orme, kojoj možete pristupiti putem </w:t>
      </w:r>
      <w:r w:rsidR="00C935C3" w:rsidRPr="00C935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r-HR"/>
        </w:rPr>
        <w:t>web stranice Zavoda</w:t>
      </w:r>
      <w:r w:rsidR="00C935C3" w:rsidRPr="00C935C3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, poveznice</w:t>
      </w:r>
      <w:r w:rsidR="00C935C3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:</w:t>
      </w:r>
    </w:p>
    <w:p w:rsidR="00C935C3" w:rsidRDefault="00C935C3" w:rsidP="0048542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</w:pPr>
      <w:r w:rsidRPr="00C935C3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3D4CBC" w:rsidRPr="00C935C3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C935C3">
        <w:rPr>
          <w:rFonts w:ascii="Times New Roman" w:hAnsi="Times New Roman" w:cs="Times New Roman"/>
          <w:b/>
          <w:color w:val="1F497D" w:themeColor="text2"/>
          <w:sz w:val="24"/>
          <w:szCs w:val="24"/>
        </w:rPr>
        <w:fldChar w:fldCharType="begin"/>
      </w:r>
      <w:r w:rsidRPr="00C935C3">
        <w:rPr>
          <w:rFonts w:ascii="Times New Roman" w:hAnsi="Times New Roman" w:cs="Times New Roman"/>
          <w:b/>
          <w:color w:val="1F497D" w:themeColor="text2"/>
          <w:sz w:val="24"/>
          <w:szCs w:val="24"/>
        </w:rPr>
        <w:instrText xml:space="preserve"> HYPERLINK "https://prijavnicentar.hr/hr_HR/testiranje/karlovac" \t "_blank" </w:instrText>
      </w:r>
      <w:r w:rsidRPr="00C935C3">
        <w:rPr>
          <w:rFonts w:ascii="Times New Roman" w:hAnsi="Times New Roman" w:cs="Times New Roman"/>
          <w:b/>
          <w:color w:val="1F497D" w:themeColor="text2"/>
          <w:sz w:val="24"/>
          <w:szCs w:val="24"/>
        </w:rPr>
        <w:fldChar w:fldCharType="separate"/>
      </w:r>
      <w:r w:rsidR="003D4CBC" w:rsidRPr="00C935C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>https://prijavnicentar.hr/hr_HR/testiranje/karlovac</w:t>
      </w:r>
      <w:r w:rsidRPr="00C935C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  <w:fldChar w:fldCharType="end"/>
      </w:r>
    </w:p>
    <w:p w:rsidR="006E1B17" w:rsidRPr="00C935C3" w:rsidRDefault="006E1B17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r-HR"/>
        </w:rPr>
      </w:pPr>
      <w:proofErr w:type="spellStart"/>
      <w:r w:rsidRPr="00C935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r-HR"/>
        </w:rPr>
        <w:t>počev</w:t>
      </w:r>
      <w:proofErr w:type="spellEnd"/>
      <w:r w:rsidRPr="00C935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r-HR"/>
        </w:rPr>
        <w:t xml:space="preserve"> od 14. prosinca 2020., s prvim terminima testiranja od 16. prosinca 2020., od kojeg datuma se primaju samo naručeni građani.</w:t>
      </w:r>
    </w:p>
    <w:p w:rsidR="00BA22AC" w:rsidRPr="00E409C5" w:rsidRDefault="00BA22AC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Izuzetak su osobe koje </w:t>
      </w:r>
      <w:r w:rsidR="006E1B17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dolaze</w:t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Republiku Hrvatsku iz inozemstva,</w:t>
      </w:r>
      <w:r w:rsidR="006E1B17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a testiranje same plaćaju radi obveze predočenja negativno</w:t>
      </w:r>
      <w:r w:rsidR="0000631D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testa, </w:t>
      </w:r>
      <w:r w:rsidR="006E1B17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u kojem slučaju</w:t>
      </w:r>
      <w:r w:rsidR="0000631D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narudžba nije obvezna.</w:t>
      </w:r>
    </w:p>
    <w:p w:rsidR="000B786D" w:rsidRPr="00E409C5" w:rsidRDefault="000B786D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nemaju pristup </w:t>
      </w:r>
      <w:proofErr w:type="spellStart"/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internetu</w:t>
      </w:r>
      <w:proofErr w:type="spellEnd"/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se ne znaju služiti računalom, molimo zatražite pomoć članova obitelji i/ili prijatelja. </w:t>
      </w:r>
    </w:p>
    <w:p w:rsidR="00A71052" w:rsidRPr="00E409C5" w:rsidRDefault="000B786D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 </w:t>
      </w:r>
      <w:r w:rsidRPr="00E409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poslovne korisnike</w:t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da termine testiranja </w:t>
      </w:r>
      <w:r w:rsidR="00A71052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 </w:t>
      </w:r>
      <w:proofErr w:type="spellStart"/>
      <w:r w:rsidR="00A71052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A71052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platforme</w:t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zatraže najmanje tri do četiri dana prije željenog termina. </w:t>
      </w:r>
    </w:p>
    <w:p w:rsidR="0000631D" w:rsidRPr="00E409C5" w:rsidRDefault="000B786D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Zavod će svakodnevno dodijeliti </w:t>
      </w:r>
      <w:r w:rsidR="00BA22AC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termina testiranja </w:t>
      </w:r>
      <w:r w:rsidR="00BA22AC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radnim danom, a subotom 50 termina. </w:t>
      </w:r>
      <w:r w:rsidR="0000631D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</w:t>
      </w:r>
      <w:r w:rsidR="00BA22AC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DRIVE IN će se obavljati </w:t>
      </w:r>
      <w:r w:rsidR="0000631D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radnim danom </w:t>
      </w:r>
      <w:r w:rsidR="00BA22AC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u vremenu od 8,00 do 11,20 sati</w:t>
      </w:r>
      <w:r w:rsidR="0000631D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6E1B17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00631D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subotom - samo za hitnosti i građane koji sami plaćaju</w:t>
      </w:r>
      <w:r w:rsidR="006E1B17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0631D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22AC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od 8,00 do 9,00 sati</w:t>
      </w:r>
      <w:r w:rsidR="0000631D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0631D" w:rsidRPr="00E409C5" w:rsidRDefault="0000631D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Sve ostale informacije objavljene na našoj web stranici i nadalje ostaju na snazi:</w:t>
      </w:r>
    </w:p>
    <w:p w:rsidR="0000631D" w:rsidRPr="00E409C5" w:rsidRDefault="00C935C3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r-HR"/>
        </w:rPr>
      </w:pPr>
      <w:hyperlink r:id="rId6" w:history="1">
        <w:r w:rsidR="0000631D" w:rsidRPr="00E409C5">
          <w:rPr>
            <w:rStyle w:val="Hiperveza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hr-HR"/>
          </w:rPr>
          <w:t>https://www.zjzka.hr/37-aktualno-modul/1799-testiranje-na-sars-coc-2-u-zavod-za-javno-zdravstvo-karlovacke-zupanije</w:t>
        </w:r>
      </w:hyperlink>
    </w:p>
    <w:p w:rsidR="000B786D" w:rsidRPr="00E409C5" w:rsidRDefault="000B786D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Zahvaljujemo na razumijevanju </w:t>
      </w:r>
      <w:r w:rsidR="0000631D"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</w:t>
      </w: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podsjećamo građane na osnovna tri stupa obrane – nošenje zaštitnih maski, održavanje fizičkog razmaka i higijenu ruku - jer samo odgovorno ponašanje svih pojedinaca može utjecati na suzbijanje širenja </w:t>
      </w:r>
      <w:proofErr w:type="spellStart"/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koronavirusa</w:t>
      </w:r>
      <w:proofErr w:type="spellEnd"/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!</w:t>
      </w:r>
    </w:p>
    <w:p w:rsidR="00E64AE6" w:rsidRPr="00E409C5" w:rsidRDefault="00E64AE6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Napomena: Ova obavijest ne odnosi se na brzo antigensko testiranje na SARS COV-2 koju provode domovi zdravlja na području Karlovačke županije, a za koje informacije možete dobiti na web stranicama domova zdravlja.</w:t>
      </w:r>
    </w:p>
    <w:p w:rsidR="00E409C5" w:rsidRPr="00E409C5" w:rsidRDefault="00E409C5" w:rsidP="0048542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-----------</w:t>
      </w:r>
    </w:p>
    <w:p w:rsidR="00E409C5" w:rsidRPr="00E409C5" w:rsidRDefault="00E409C5" w:rsidP="00E4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Zavod za javno zdravstvo </w:t>
      </w:r>
    </w:p>
    <w:p w:rsidR="00E64AE6" w:rsidRPr="00E409C5" w:rsidRDefault="00B4763E" w:rsidP="00E409C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409C5" w:rsidRPr="00E409C5">
        <w:rPr>
          <w:rFonts w:ascii="Times New Roman" w:eastAsia="Times New Roman" w:hAnsi="Times New Roman" w:cs="Times New Roman"/>
          <w:sz w:val="24"/>
          <w:szCs w:val="24"/>
          <w:lang w:eastAsia="hr-HR"/>
        </w:rPr>
        <w:t>Karlovačke županije</w:t>
      </w:r>
    </w:p>
    <w:sectPr w:rsidR="00E64AE6" w:rsidRPr="00E4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5D5"/>
    <w:multiLevelType w:val="multilevel"/>
    <w:tmpl w:val="A5E2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FC3D75"/>
    <w:multiLevelType w:val="multilevel"/>
    <w:tmpl w:val="F61E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27973"/>
    <w:multiLevelType w:val="multilevel"/>
    <w:tmpl w:val="290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B3"/>
    <w:rsid w:val="0000631D"/>
    <w:rsid w:val="000B786D"/>
    <w:rsid w:val="003D4CBC"/>
    <w:rsid w:val="0048542C"/>
    <w:rsid w:val="006E1B17"/>
    <w:rsid w:val="008A26B1"/>
    <w:rsid w:val="00A71052"/>
    <w:rsid w:val="00AB0785"/>
    <w:rsid w:val="00B4763E"/>
    <w:rsid w:val="00BA22AC"/>
    <w:rsid w:val="00C935C3"/>
    <w:rsid w:val="00CC7D85"/>
    <w:rsid w:val="00DD7BB3"/>
    <w:rsid w:val="00E409C5"/>
    <w:rsid w:val="00E6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64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631D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64AE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64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631D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64AE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jzka.hr/37-aktualno-modul/1799-testiranje-na-sars-coc-2-u-zavod-za-javno-zdravstvo-karlovacke-zupani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dcterms:created xsi:type="dcterms:W3CDTF">2020-12-11T08:31:00Z</dcterms:created>
  <dcterms:modified xsi:type="dcterms:W3CDTF">2020-12-11T10:52:00Z</dcterms:modified>
</cp:coreProperties>
</file>